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CB" w:rsidRPr="00BB3C18" w:rsidRDefault="000C7DCB" w:rsidP="002D3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C18">
        <w:rPr>
          <w:rFonts w:ascii="Times New Roman" w:hAnsi="Times New Roman"/>
          <w:b/>
          <w:sz w:val="28"/>
          <w:szCs w:val="28"/>
        </w:rPr>
        <w:t>8. Информатизация университета</w:t>
      </w:r>
    </w:p>
    <w:p w:rsidR="000C7DCB" w:rsidRPr="00BB3C18" w:rsidRDefault="000C7DCB" w:rsidP="002D3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535">
        <w:rPr>
          <w:rFonts w:ascii="Times New Roman" w:hAnsi="Times New Roman"/>
          <w:sz w:val="28"/>
          <w:szCs w:val="28"/>
        </w:rPr>
        <w:t xml:space="preserve">Ответственный – </w:t>
      </w:r>
      <w:r w:rsidR="00A41535" w:rsidRPr="00A41535">
        <w:rPr>
          <w:rFonts w:ascii="Times New Roman" w:hAnsi="Times New Roman"/>
          <w:sz w:val="28"/>
          <w:szCs w:val="28"/>
        </w:rPr>
        <w:t>начальник</w:t>
      </w:r>
      <w:r w:rsidR="00E31171">
        <w:rPr>
          <w:rFonts w:ascii="Times New Roman" w:hAnsi="Times New Roman"/>
          <w:sz w:val="28"/>
          <w:szCs w:val="28"/>
        </w:rPr>
        <w:t>У</w:t>
      </w:r>
      <w:r w:rsidR="00A41535" w:rsidRPr="00A41535">
        <w:rPr>
          <w:rFonts w:ascii="Times New Roman" w:hAnsi="Times New Roman"/>
          <w:sz w:val="28"/>
          <w:szCs w:val="28"/>
        </w:rPr>
        <w:t xml:space="preserve">правления </w:t>
      </w:r>
      <w:r w:rsidRPr="00A41535">
        <w:rPr>
          <w:rFonts w:ascii="Times New Roman" w:hAnsi="Times New Roman"/>
          <w:sz w:val="28"/>
          <w:szCs w:val="28"/>
        </w:rPr>
        <w:t xml:space="preserve">информатизации </w:t>
      </w:r>
      <w:r w:rsidR="00600A07">
        <w:rPr>
          <w:rFonts w:ascii="Times New Roman" w:hAnsi="Times New Roman"/>
          <w:sz w:val="28"/>
          <w:szCs w:val="28"/>
        </w:rPr>
        <w:t xml:space="preserve">(УИ) </w:t>
      </w:r>
      <w:r w:rsidR="00A41535" w:rsidRPr="00A41535">
        <w:rPr>
          <w:rFonts w:ascii="Times New Roman" w:hAnsi="Times New Roman"/>
          <w:sz w:val="28"/>
          <w:szCs w:val="28"/>
        </w:rPr>
        <w:t>А</w:t>
      </w:r>
      <w:r w:rsidRPr="00A41535">
        <w:rPr>
          <w:rFonts w:ascii="Times New Roman" w:hAnsi="Times New Roman"/>
          <w:sz w:val="28"/>
          <w:szCs w:val="28"/>
        </w:rPr>
        <w:t xml:space="preserve">. </w:t>
      </w:r>
      <w:r w:rsidR="00A41535" w:rsidRPr="00A41535">
        <w:rPr>
          <w:rFonts w:ascii="Times New Roman" w:hAnsi="Times New Roman"/>
          <w:sz w:val="28"/>
          <w:szCs w:val="28"/>
        </w:rPr>
        <w:t>А</w:t>
      </w:r>
      <w:r w:rsidRPr="00A41535">
        <w:rPr>
          <w:rFonts w:ascii="Times New Roman" w:hAnsi="Times New Roman"/>
          <w:sz w:val="28"/>
          <w:szCs w:val="28"/>
        </w:rPr>
        <w:t xml:space="preserve">. </w:t>
      </w:r>
      <w:r w:rsidR="00A41535" w:rsidRPr="00A41535">
        <w:rPr>
          <w:rFonts w:ascii="Times New Roman" w:hAnsi="Times New Roman"/>
          <w:sz w:val="28"/>
          <w:szCs w:val="28"/>
        </w:rPr>
        <w:t>Положенцев</w:t>
      </w:r>
    </w:p>
    <w:p w:rsidR="000C7DCB" w:rsidRDefault="000C7DCB" w:rsidP="000C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4691"/>
        <w:gridCol w:w="2400"/>
        <w:gridCol w:w="1417"/>
        <w:gridCol w:w="1985"/>
        <w:gridCol w:w="1842"/>
        <w:gridCol w:w="2268"/>
      </w:tblGrid>
      <w:tr w:rsidR="00E8305B" w:rsidRPr="00695A3F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B" w:rsidRPr="00695A3F" w:rsidRDefault="00E8305B" w:rsidP="0078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B" w:rsidRPr="00695A3F" w:rsidRDefault="00E8305B" w:rsidP="0078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B" w:rsidRPr="00695A3F" w:rsidRDefault="00E8305B" w:rsidP="0078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B" w:rsidRPr="00695A3F" w:rsidRDefault="00E8305B" w:rsidP="0078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B" w:rsidRPr="00695A3F" w:rsidRDefault="00E8305B" w:rsidP="0078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 </w:t>
            </w:r>
          </w:p>
          <w:p w:rsidR="00E8305B" w:rsidRPr="00695A3F" w:rsidRDefault="00E8305B" w:rsidP="0078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 xml:space="preserve">и/или измеримый </w:t>
            </w:r>
          </w:p>
          <w:p w:rsidR="00E8305B" w:rsidRPr="00695A3F" w:rsidRDefault="00E8305B" w:rsidP="0078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B" w:rsidRPr="00695A3F" w:rsidRDefault="00E8305B" w:rsidP="0078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5B" w:rsidRDefault="00E8305B" w:rsidP="0078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Примерные затраты</w:t>
            </w:r>
          </w:p>
          <w:p w:rsidR="00E8305B" w:rsidRPr="00695A3F" w:rsidRDefault="00E8305B" w:rsidP="0078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(тыс.р.)</w:t>
            </w:r>
          </w:p>
        </w:tc>
      </w:tr>
      <w:tr w:rsidR="000C7DCB" w:rsidRPr="009B5127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957808" w:rsidRPr="00ED2859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8" w:rsidRPr="003B14BC" w:rsidRDefault="00957808" w:rsidP="008D2E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8" w:rsidRDefault="00957808" w:rsidP="00E311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</w:t>
            </w:r>
            <w:r w:rsidRPr="00957808">
              <w:rPr>
                <w:rFonts w:ascii="Times New Roman" w:hAnsi="Times New Roman"/>
                <w:sz w:val="26"/>
                <w:szCs w:val="26"/>
              </w:rPr>
              <w:t xml:space="preserve"> лицензий Универсальное рабочее место (УРМ) системы электронного документооборота </w:t>
            </w:r>
            <w:proofErr w:type="spellStart"/>
            <w:r w:rsidRPr="00957808">
              <w:rPr>
                <w:rFonts w:ascii="Times New Roman" w:hAnsi="Times New Roman"/>
                <w:sz w:val="26"/>
                <w:szCs w:val="26"/>
              </w:rPr>
              <w:t>CompanyMedia</w:t>
            </w:r>
            <w:proofErr w:type="spellEnd"/>
            <w:r w:rsidRPr="00957808">
              <w:rPr>
                <w:rFonts w:ascii="Times New Roman" w:hAnsi="Times New Roman"/>
                <w:sz w:val="26"/>
                <w:szCs w:val="26"/>
              </w:rPr>
              <w:t xml:space="preserve"> 4.3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8" w:rsidRPr="0085699F" w:rsidRDefault="00957808" w:rsidP="00957808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5699F">
              <w:rPr>
                <w:sz w:val="26"/>
                <w:szCs w:val="26"/>
              </w:rPr>
              <w:t xml:space="preserve">Начальник УИ </w:t>
            </w:r>
          </w:p>
          <w:p w:rsidR="00957808" w:rsidRPr="0085699F" w:rsidRDefault="00957808" w:rsidP="00957808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8" w:rsidRDefault="005C5D63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57808">
              <w:rPr>
                <w:rFonts w:ascii="Times New Roman" w:hAnsi="Times New Roman"/>
                <w:sz w:val="26"/>
                <w:szCs w:val="26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8" w:rsidRPr="00E8305B" w:rsidRDefault="00957808" w:rsidP="00F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5B">
              <w:rPr>
                <w:rFonts w:ascii="Times New Roman" w:hAnsi="Times New Roman"/>
                <w:sz w:val="24"/>
                <w:szCs w:val="24"/>
              </w:rPr>
              <w:t>Поставка лицензий</w:t>
            </w:r>
            <w:r w:rsidR="00E8305B" w:rsidRPr="00E830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05B" w:rsidRPr="00E8305B" w:rsidRDefault="00E8305B" w:rsidP="00F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Default="00E8305B" w:rsidP="00F376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305B">
              <w:rPr>
                <w:rFonts w:ascii="Times New Roman" w:hAnsi="Times New Roman"/>
                <w:sz w:val="24"/>
                <w:szCs w:val="24"/>
              </w:rPr>
              <w:t>Функционирование СЭД.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5B" w:rsidRPr="00F17980" w:rsidRDefault="00E8305B" w:rsidP="00E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957808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63" w:rsidRDefault="00957808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808">
              <w:rPr>
                <w:rFonts w:ascii="Times New Roman" w:hAnsi="Times New Roman"/>
                <w:sz w:val="26"/>
                <w:szCs w:val="26"/>
              </w:rPr>
              <w:t>960 000,00</w:t>
            </w:r>
          </w:p>
          <w:p w:rsidR="005C5D63" w:rsidRDefault="005C5D63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</w:t>
            </w:r>
            <w:r w:rsidR="00E830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:rsidR="00957808" w:rsidRDefault="00957808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 расходы на информатизацию (Положенцев А.А.)</w:t>
            </w:r>
          </w:p>
          <w:p w:rsidR="005C5D63" w:rsidRDefault="005C5D63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05B" w:rsidRDefault="00E8305B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7808" w:rsidRPr="00ED2859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8" w:rsidRPr="003B14BC" w:rsidRDefault="00957808" w:rsidP="008D2E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8" w:rsidRPr="004B6109" w:rsidRDefault="00957808" w:rsidP="00E311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антивирусного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8" w:rsidRPr="0085699F" w:rsidRDefault="00957808" w:rsidP="00957808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5699F">
              <w:rPr>
                <w:sz w:val="26"/>
                <w:szCs w:val="26"/>
              </w:rPr>
              <w:t xml:space="preserve">Начальник УИ </w:t>
            </w:r>
          </w:p>
          <w:p w:rsidR="00957808" w:rsidRPr="0085699F" w:rsidRDefault="00957808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8" w:rsidRDefault="005C5D63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57808">
              <w:rPr>
                <w:rFonts w:ascii="Times New Roman" w:hAnsi="Times New Roman"/>
                <w:sz w:val="26"/>
                <w:szCs w:val="26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8" w:rsidRPr="00E8305B" w:rsidRDefault="00957808" w:rsidP="00F37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5B">
              <w:rPr>
                <w:rFonts w:ascii="Times New Roman" w:hAnsi="Times New Roman"/>
                <w:sz w:val="24"/>
                <w:szCs w:val="24"/>
              </w:rPr>
              <w:t>Антивирус для рабочих станций университетского комплекса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5B" w:rsidRPr="00F17980" w:rsidRDefault="00E8305B" w:rsidP="00E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957808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63" w:rsidRDefault="00957808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808">
              <w:rPr>
                <w:rFonts w:ascii="Times New Roman" w:hAnsi="Times New Roman"/>
                <w:sz w:val="26"/>
                <w:szCs w:val="26"/>
              </w:rPr>
              <w:t>535 800,00</w:t>
            </w:r>
          </w:p>
          <w:p w:rsidR="00957808" w:rsidRDefault="005C5D63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226ВБ</w:t>
            </w:r>
            <w:r w:rsidR="00957808">
              <w:rPr>
                <w:rFonts w:ascii="Times New Roman" w:hAnsi="Times New Roman"/>
                <w:sz w:val="26"/>
                <w:szCs w:val="26"/>
              </w:rPr>
              <w:t>ЦФО – расходы на информатизацию (Положенцев А.А.)</w:t>
            </w:r>
          </w:p>
          <w:p w:rsidR="00957808" w:rsidRDefault="00957808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5D63" w:rsidRPr="009B5127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204CB" w:rsidRPr="00ED2859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B" w:rsidRPr="003B14BC" w:rsidRDefault="00A204CB" w:rsidP="008D2E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4BC">
              <w:rPr>
                <w:rFonts w:ascii="Times New Roman" w:hAnsi="Times New Roman"/>
                <w:sz w:val="26"/>
                <w:szCs w:val="26"/>
              </w:rPr>
              <w:t>8.</w:t>
            </w:r>
            <w:r w:rsidR="00F40ED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07" w:rsidRPr="003B14BC" w:rsidRDefault="004B6109" w:rsidP="00DF6A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109">
              <w:rPr>
                <w:rFonts w:ascii="Times New Roman" w:hAnsi="Times New Roman"/>
                <w:sz w:val="26"/>
                <w:szCs w:val="26"/>
              </w:rPr>
              <w:t xml:space="preserve">Приобретение </w:t>
            </w:r>
            <w:r w:rsidR="00E31171">
              <w:rPr>
                <w:rFonts w:ascii="Times New Roman" w:hAnsi="Times New Roman"/>
                <w:sz w:val="26"/>
                <w:szCs w:val="26"/>
              </w:rPr>
              <w:t>а</w:t>
            </w:r>
            <w:r w:rsidR="00E31171" w:rsidRPr="00E31171">
              <w:rPr>
                <w:rFonts w:ascii="Times New Roman" w:hAnsi="Times New Roman"/>
                <w:sz w:val="26"/>
                <w:szCs w:val="26"/>
              </w:rPr>
              <w:t>ппаратн</w:t>
            </w:r>
            <w:r w:rsidR="00DF6A34">
              <w:rPr>
                <w:rFonts w:ascii="Times New Roman" w:hAnsi="Times New Roman"/>
                <w:sz w:val="26"/>
                <w:szCs w:val="26"/>
              </w:rPr>
              <w:t xml:space="preserve">ой </w:t>
            </w:r>
            <w:proofErr w:type="spellStart"/>
            <w:r w:rsidR="00DF6A34">
              <w:rPr>
                <w:rFonts w:ascii="Times New Roman" w:hAnsi="Times New Roman"/>
                <w:sz w:val="26"/>
                <w:szCs w:val="26"/>
              </w:rPr>
              <w:t>платформы</w:t>
            </w:r>
            <w:r w:rsidR="00E31171" w:rsidRPr="00E31171">
              <w:rPr>
                <w:rFonts w:ascii="Times New Roman" w:hAnsi="Times New Roman"/>
                <w:sz w:val="26"/>
                <w:szCs w:val="26"/>
              </w:rPr>
              <w:t>UserGate</w:t>
            </w:r>
            <w:proofErr w:type="spellEnd"/>
            <w:r w:rsidR="00E31171" w:rsidRPr="00E31171">
              <w:rPr>
                <w:rFonts w:ascii="Times New Roman" w:hAnsi="Times New Roman"/>
                <w:sz w:val="26"/>
                <w:szCs w:val="26"/>
              </w:rPr>
              <w:t xml:space="preserve"> UTM</w:t>
            </w:r>
            <w:r w:rsidR="00E31171">
              <w:rPr>
                <w:rFonts w:ascii="Times New Roman" w:hAnsi="Times New Roman"/>
                <w:sz w:val="26"/>
                <w:szCs w:val="26"/>
              </w:rPr>
              <w:t xml:space="preserve"> для организации </w:t>
            </w:r>
            <w:r w:rsidR="00E31171" w:rsidRPr="00E31171">
              <w:rPr>
                <w:rFonts w:ascii="Times New Roman" w:hAnsi="Times New Roman"/>
                <w:sz w:val="26"/>
                <w:szCs w:val="26"/>
              </w:rPr>
              <w:t>полноценной фильтрации и контроля трафика</w:t>
            </w:r>
            <w:r w:rsidR="00E311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09" w:rsidRPr="0085699F" w:rsidRDefault="004B6109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5699F">
              <w:rPr>
                <w:sz w:val="26"/>
                <w:szCs w:val="26"/>
              </w:rPr>
              <w:t xml:space="preserve">Начальник УИ </w:t>
            </w:r>
          </w:p>
          <w:p w:rsidR="00A204CB" w:rsidRPr="0085699F" w:rsidRDefault="00A204CB" w:rsidP="008D2EE6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B" w:rsidRPr="003B14BC" w:rsidRDefault="005C5D63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E31171">
              <w:rPr>
                <w:rFonts w:ascii="Times New Roman" w:hAnsi="Times New Roman"/>
                <w:sz w:val="26"/>
                <w:szCs w:val="26"/>
              </w:rPr>
              <w:t>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CB" w:rsidRPr="003B14BC" w:rsidRDefault="00957808" w:rsidP="00F376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Безопасный доступ в интернет</w:t>
            </w:r>
            <w:r w:rsidR="00E830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05B" w:rsidRPr="00F17980" w:rsidRDefault="00E8305B" w:rsidP="00E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A204CB" w:rsidRPr="003B14BC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07" w:rsidRDefault="00E31171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D29C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="00BD29C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D29C1" w:rsidRPr="00BD29C1">
              <w:rPr>
                <w:rFonts w:ascii="Times New Roman" w:hAnsi="Times New Roman"/>
                <w:sz w:val="26"/>
                <w:szCs w:val="26"/>
              </w:rPr>
              <w:t>0</w:t>
            </w:r>
            <w:r w:rsidR="00BD29C1">
              <w:rPr>
                <w:rFonts w:ascii="Times New Roman" w:hAnsi="Times New Roman"/>
                <w:sz w:val="26"/>
                <w:szCs w:val="26"/>
              </w:rPr>
              <w:t>0,00</w:t>
            </w:r>
          </w:p>
          <w:p w:rsidR="005C5D63" w:rsidRDefault="005C5D63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310 ВБ</w:t>
            </w:r>
          </w:p>
          <w:p w:rsidR="00866E79" w:rsidRDefault="00866E79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 расходы на информатизацию (Положенцев А.А.)</w:t>
            </w:r>
          </w:p>
          <w:p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04CB" w:rsidRPr="003B14BC" w:rsidRDefault="00A204CB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04CB" w:rsidRPr="007E5BFA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B" w:rsidRPr="007E5BFA" w:rsidRDefault="00A204CB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="00F40ED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B" w:rsidRPr="007E5BFA" w:rsidRDefault="004B6109" w:rsidP="000C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109">
              <w:rPr>
                <w:rFonts w:ascii="Times New Roman" w:hAnsi="Times New Roman"/>
                <w:sz w:val="26"/>
                <w:szCs w:val="26"/>
              </w:rPr>
              <w:t>Техническое обслуживание и профилактический ремонт  мультимедийных аудиторий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B" w:rsidRPr="0085699F" w:rsidRDefault="00600A07" w:rsidP="00600A07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B" w:rsidRPr="007E5BFA" w:rsidRDefault="00E31171" w:rsidP="00E31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01.02.2017</w:t>
            </w:r>
            <w:r w:rsidR="004B610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4B6109">
              <w:rPr>
                <w:rFonts w:ascii="Times New Roman" w:hAnsi="Times New Roman"/>
                <w:sz w:val="26"/>
                <w:szCs w:val="26"/>
              </w:rPr>
              <w:t>.01.201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B" w:rsidRDefault="00874AC2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Ремонт, регламентные работы</w:t>
            </w:r>
            <w:r w:rsidR="00E830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8305B" w:rsidRDefault="00E8305B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05B" w:rsidRPr="007E5BFA" w:rsidRDefault="00E8305B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Функционирование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мультимедийно-проекционного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Pr="00F17980" w:rsidRDefault="00E8305B" w:rsidP="00E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A204CB" w:rsidRPr="007E5BFA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07" w:rsidRDefault="00BD29C1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9C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BD29C1">
              <w:rPr>
                <w:rFonts w:ascii="Times New Roman" w:hAnsi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Pr="00BD29C1">
              <w:rPr>
                <w:rFonts w:ascii="Times New Roman" w:hAnsi="Times New Roman"/>
                <w:sz w:val="26"/>
                <w:szCs w:val="26"/>
              </w:rPr>
              <w:t xml:space="preserve">,00   </w:t>
            </w:r>
          </w:p>
          <w:p w:rsidR="005C5D63" w:rsidRDefault="005C5D63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226ВБ</w:t>
            </w:r>
          </w:p>
          <w:p w:rsidR="00866E79" w:rsidRDefault="00866E79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 расходы на информатизацию (Положенцев А.А.)</w:t>
            </w:r>
          </w:p>
          <w:p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04CB" w:rsidRPr="00894163" w:rsidRDefault="00A204CB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6109" w:rsidRPr="007E5BFA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9" w:rsidRDefault="0085699F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="00F40ED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9" w:rsidRPr="004B6109" w:rsidRDefault="002F3908" w:rsidP="009578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3908">
              <w:rPr>
                <w:rFonts w:ascii="Times New Roman" w:hAnsi="Times New Roman"/>
                <w:sz w:val="26"/>
                <w:szCs w:val="26"/>
              </w:rPr>
              <w:t>Приобретение ПК</w:t>
            </w:r>
            <w:r w:rsidR="00957808">
              <w:rPr>
                <w:rFonts w:ascii="Times New Roman" w:hAnsi="Times New Roman"/>
                <w:sz w:val="26"/>
                <w:szCs w:val="26"/>
              </w:rPr>
              <w:t xml:space="preserve"> и печатающей техники</w:t>
            </w:r>
            <w:r w:rsidRPr="002F3908">
              <w:rPr>
                <w:rFonts w:ascii="Times New Roman" w:hAnsi="Times New Roman"/>
                <w:sz w:val="26"/>
                <w:szCs w:val="26"/>
              </w:rPr>
              <w:t xml:space="preserve"> (компьютерные классы и рабочие места работников университета)</w:t>
            </w:r>
            <w:r w:rsidR="0053011C" w:rsidRPr="00F40E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9" w:rsidRDefault="002F3908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  <w:highlight w:val="yellow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9" w:rsidRDefault="005C5D63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57808">
              <w:rPr>
                <w:rFonts w:ascii="Times New Roman" w:hAnsi="Times New Roman"/>
                <w:sz w:val="26"/>
                <w:szCs w:val="26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9" w:rsidRDefault="002F3908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Обновление компьютерной техники</w:t>
            </w:r>
            <w:r w:rsidR="00E830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8305B" w:rsidRDefault="00E8305B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05B" w:rsidRDefault="00E8305B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учебного процесса.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Pr="00F17980" w:rsidRDefault="00E8305B" w:rsidP="00E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4B6109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3" w:rsidRDefault="00957808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808">
              <w:rPr>
                <w:rFonts w:ascii="Times New Roman" w:hAnsi="Times New Roman"/>
                <w:sz w:val="26"/>
                <w:szCs w:val="26"/>
              </w:rPr>
              <w:t xml:space="preserve">7 134 050,00 </w:t>
            </w:r>
          </w:p>
          <w:p w:rsidR="005C5D63" w:rsidRDefault="005C5D63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310ВБ</w:t>
            </w:r>
          </w:p>
          <w:p w:rsidR="00866E79" w:rsidRDefault="00866E79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 расходы на информатизацию (Положенцев А.А.)</w:t>
            </w:r>
          </w:p>
          <w:p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6109" w:rsidRPr="00894163" w:rsidRDefault="004B6109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5D63" w:rsidRPr="009B5127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2F3908" w:rsidRPr="007E5BFA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8" w:rsidRDefault="0085699F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="00F40ED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8" w:rsidRPr="002F3908" w:rsidRDefault="002F3908" w:rsidP="000C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3908">
              <w:rPr>
                <w:rFonts w:ascii="Times New Roman" w:hAnsi="Times New Roman"/>
                <w:sz w:val="26"/>
                <w:szCs w:val="26"/>
              </w:rPr>
              <w:t xml:space="preserve">Приобретение подписки </w:t>
            </w:r>
            <w:proofErr w:type="spellStart"/>
            <w:r w:rsidRPr="002F3908">
              <w:rPr>
                <w:rFonts w:ascii="Times New Roman" w:hAnsi="Times New Roman"/>
                <w:sz w:val="26"/>
                <w:szCs w:val="26"/>
              </w:rPr>
              <w:t>Microsoft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8" w:rsidRPr="002F3908" w:rsidRDefault="002F3908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8" w:rsidRDefault="00600A07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2F3908">
              <w:rPr>
                <w:rFonts w:ascii="Times New Roman" w:hAnsi="Times New Roman"/>
                <w:sz w:val="26"/>
                <w:szCs w:val="26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8" w:rsidRDefault="002F3908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лицензионного соглашения</w:t>
            </w:r>
            <w:r w:rsidR="00E830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8305B" w:rsidRDefault="00E8305B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05B" w:rsidRDefault="00E8305B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учебного процесса.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Pr="00F17980" w:rsidRDefault="00E8305B" w:rsidP="00E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2F3908" w:rsidRPr="002F3908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3" w:rsidRDefault="00957808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808">
              <w:rPr>
                <w:rFonts w:ascii="Times New Roman" w:hAnsi="Times New Roman"/>
                <w:sz w:val="26"/>
                <w:szCs w:val="26"/>
              </w:rPr>
              <w:t>2 089 860,00</w:t>
            </w:r>
          </w:p>
          <w:p w:rsidR="005C5D63" w:rsidRDefault="005C5D63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226ВБ</w:t>
            </w:r>
          </w:p>
          <w:p w:rsidR="00866E79" w:rsidRDefault="00866E79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 расходы на информатизацию (Положенцев А.А.)</w:t>
            </w:r>
          </w:p>
          <w:p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3908" w:rsidRPr="00894163" w:rsidRDefault="002F3908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908" w:rsidRPr="007E5BFA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8" w:rsidRDefault="0085699F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="00F40ED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8" w:rsidRPr="002F3908" w:rsidRDefault="002F3908" w:rsidP="000C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Сопровождение системы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BlackBoard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8" w:rsidRPr="002F3908" w:rsidRDefault="002F3908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8" w:rsidRPr="002F3908" w:rsidRDefault="00A85F88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31.01.2017-01.02</w:t>
            </w:r>
            <w:r w:rsidR="002F3908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8" w:rsidRDefault="0085699F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Плановая работа</w:t>
            </w:r>
            <w:r w:rsidR="00E830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8305B" w:rsidRDefault="00E8305B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05B" w:rsidRPr="0085699F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учебного процесса.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Pr="00F17980" w:rsidRDefault="00E8305B" w:rsidP="00E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DF1E47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3" w:rsidRDefault="00A85F88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88">
              <w:rPr>
                <w:rFonts w:ascii="Times New Roman" w:hAnsi="Times New Roman"/>
                <w:sz w:val="26"/>
                <w:szCs w:val="26"/>
              </w:rPr>
              <w:t>2 206 420,00</w:t>
            </w:r>
          </w:p>
          <w:p w:rsidR="005C5D63" w:rsidRDefault="005C5D63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226ВБ</w:t>
            </w:r>
          </w:p>
          <w:p w:rsidR="00BD29C1" w:rsidRDefault="00866E79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</w:t>
            </w:r>
          </w:p>
          <w:p w:rsidR="00866E79" w:rsidRDefault="00866E79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информатизацию (Положенцев А.А.)</w:t>
            </w:r>
          </w:p>
          <w:p w:rsidR="00866E79" w:rsidRDefault="00866E79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Pr="00894163" w:rsidRDefault="005C5D63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99F" w:rsidRPr="007E5BFA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9F" w:rsidRDefault="00F40EDD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9F" w:rsidRDefault="005C5D63" w:rsidP="009A49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A4982" w:rsidRPr="009A4982">
              <w:rPr>
                <w:rFonts w:ascii="Times New Roman" w:hAnsi="Times New Roman"/>
                <w:sz w:val="26"/>
                <w:szCs w:val="26"/>
              </w:rPr>
              <w:t>бновлени</w:t>
            </w:r>
            <w:r w:rsidR="009A4982">
              <w:rPr>
                <w:rFonts w:ascii="Times New Roman" w:hAnsi="Times New Roman"/>
                <w:sz w:val="26"/>
                <w:szCs w:val="26"/>
              </w:rPr>
              <w:t>е и сопровождение</w:t>
            </w:r>
            <w:r w:rsidR="009A4982" w:rsidRPr="009A4982">
              <w:rPr>
                <w:rFonts w:ascii="Times New Roman" w:hAnsi="Times New Roman"/>
                <w:sz w:val="26"/>
                <w:szCs w:val="26"/>
              </w:rPr>
              <w:t xml:space="preserve"> справочно-правовой системы Консультант Плюс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9F" w:rsidRPr="002F3908" w:rsidRDefault="0085699F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9F" w:rsidRDefault="009A4982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31.01.2017-01.02.2018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Default="009A4982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актуальной правовой информации</w:t>
            </w:r>
            <w:r w:rsidR="00E830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Pr="00F17980" w:rsidRDefault="00E8305B" w:rsidP="00E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85699F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3" w:rsidRDefault="00E46558" w:rsidP="009A4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558">
              <w:rPr>
                <w:rFonts w:ascii="Times New Roman" w:hAnsi="Times New Roman"/>
                <w:sz w:val="26"/>
                <w:szCs w:val="26"/>
              </w:rPr>
              <w:t>522 000,00</w:t>
            </w:r>
          </w:p>
          <w:p w:rsidR="005C5D63" w:rsidRDefault="005C5D63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226ВБ</w:t>
            </w:r>
          </w:p>
          <w:p w:rsidR="009A4982" w:rsidRDefault="009A4982" w:rsidP="009A4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</w:t>
            </w:r>
          </w:p>
          <w:p w:rsidR="0085699F" w:rsidRDefault="009A4982" w:rsidP="009A4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расходы на информатизацию (Положенцев А.А.)</w:t>
            </w:r>
          </w:p>
          <w:p w:rsidR="005C5D63" w:rsidRDefault="005C5D63" w:rsidP="009A4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9A4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Default="005C5D63" w:rsidP="009A4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5D63" w:rsidRPr="00894163" w:rsidRDefault="005C5D63" w:rsidP="009A4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5D63" w:rsidRPr="009B5127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E46558" w:rsidRPr="007E5BFA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Default="00E46558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Pr="009A4982" w:rsidRDefault="005C5D63" w:rsidP="009A49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DF6168">
              <w:rPr>
                <w:rFonts w:ascii="Times New Roman" w:hAnsi="Times New Roman"/>
                <w:sz w:val="26"/>
                <w:szCs w:val="26"/>
              </w:rPr>
              <w:t>редоставление</w:t>
            </w:r>
            <w:r w:rsidR="00E46558" w:rsidRPr="00E46558">
              <w:rPr>
                <w:rFonts w:ascii="Times New Roman" w:hAnsi="Times New Roman"/>
                <w:sz w:val="26"/>
                <w:szCs w:val="26"/>
              </w:rPr>
              <w:t xml:space="preserve"> каналов передачи данных и доступа к сети Интернет без ограничения по трафику и предоставление IP-VPN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Pr="002F3908" w:rsidRDefault="00E46558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Default="00E46558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31.01.2017-01.02.2018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Default="00E46558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каналов связи и интернет</w:t>
            </w:r>
            <w:r w:rsidR="00E830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Pr="00F17980" w:rsidRDefault="00E8305B" w:rsidP="00E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E46558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3" w:rsidRDefault="005D4151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</w:t>
            </w:r>
            <w:r w:rsidR="00E46558" w:rsidRPr="00E46558">
              <w:rPr>
                <w:rFonts w:ascii="Times New Roman" w:hAnsi="Times New Roman"/>
                <w:sz w:val="26"/>
                <w:szCs w:val="26"/>
              </w:rPr>
              <w:t>82 456,00</w:t>
            </w:r>
          </w:p>
          <w:p w:rsidR="005C5D63" w:rsidRDefault="005C5D63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221ВБ</w:t>
            </w:r>
          </w:p>
          <w:p w:rsidR="00E46558" w:rsidRDefault="00E46558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</w:t>
            </w:r>
          </w:p>
          <w:p w:rsidR="00E46558" w:rsidRDefault="00E46558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информатизацию (Положенцев А.А.)</w:t>
            </w:r>
          </w:p>
        </w:tc>
      </w:tr>
      <w:tr w:rsidR="00E46558" w:rsidRPr="007E5BFA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Default="00E46558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Pr="00E46558" w:rsidRDefault="00E46558" w:rsidP="005C5D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109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профилактический ремонт </w:t>
            </w:r>
            <w:r>
              <w:rPr>
                <w:rFonts w:ascii="Times New Roman" w:hAnsi="Times New Roman"/>
                <w:sz w:val="26"/>
                <w:szCs w:val="26"/>
              </w:rPr>
              <w:t>печатных агрегатов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Pr="002F3908" w:rsidRDefault="00E46558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Default="00E46558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31.01.2017-01.02.2018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Default="00E46558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Ремонт, регламентные работы</w:t>
            </w:r>
            <w:r w:rsidR="00E830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8305B" w:rsidRDefault="00E8305B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05B" w:rsidRDefault="00E8305B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печатающей техники.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Pr="00F17980" w:rsidRDefault="00E8305B" w:rsidP="00E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E46558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58" w:rsidRDefault="00E46558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9C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8</w:t>
            </w:r>
            <w:r w:rsidRPr="00BD29C1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Pr="00BD29C1">
              <w:rPr>
                <w:rFonts w:ascii="Times New Roman" w:hAnsi="Times New Roman"/>
                <w:sz w:val="26"/>
                <w:szCs w:val="26"/>
              </w:rPr>
              <w:t xml:space="preserve">,00   </w:t>
            </w:r>
          </w:p>
          <w:p w:rsidR="005C5D63" w:rsidRDefault="005C5D63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226ВБ</w:t>
            </w:r>
          </w:p>
          <w:p w:rsidR="00E46558" w:rsidRDefault="00E46558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 расходы на информатизацию (Положенцев А.А.)</w:t>
            </w:r>
          </w:p>
          <w:p w:rsidR="00E46558" w:rsidRDefault="00E46558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7387" w:rsidRPr="007E5BFA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Default="00C17387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Pr="004B6109" w:rsidRDefault="00C17387" w:rsidP="005C5D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компьютерных комплектующих</w:t>
            </w:r>
            <w:r w:rsidRPr="00C17387">
              <w:rPr>
                <w:rFonts w:ascii="Times New Roman" w:hAnsi="Times New Roman"/>
                <w:sz w:val="26"/>
                <w:szCs w:val="26"/>
              </w:rPr>
              <w:t>, принадлежност</w:t>
            </w:r>
            <w:r w:rsidR="005C5D63">
              <w:rPr>
                <w:rFonts w:ascii="Times New Roman" w:hAnsi="Times New Roman"/>
                <w:sz w:val="26"/>
                <w:szCs w:val="26"/>
              </w:rPr>
              <w:t>ей</w:t>
            </w:r>
            <w:r w:rsidRPr="00C17387">
              <w:rPr>
                <w:rFonts w:ascii="Times New Roman" w:hAnsi="Times New Roman"/>
                <w:sz w:val="26"/>
                <w:szCs w:val="26"/>
              </w:rPr>
              <w:t xml:space="preserve"> для компьютерного оборудования и оборудования для ремонта и обслуживания СКС</w:t>
            </w:r>
            <w:r>
              <w:rPr>
                <w:rFonts w:ascii="Times New Roman" w:hAnsi="Times New Roman"/>
                <w:sz w:val="26"/>
                <w:szCs w:val="26"/>
              </w:rPr>
              <w:t>, ЗИП для серверов видеонаблюдения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Pr="002F3908" w:rsidRDefault="00C17387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Default="005C5D63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C17387">
              <w:rPr>
                <w:rFonts w:ascii="Times New Roman" w:hAnsi="Times New Roman"/>
                <w:sz w:val="26"/>
                <w:szCs w:val="26"/>
              </w:rPr>
              <w:t>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Default="00C1738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Ремонтные работы</w:t>
            </w:r>
            <w:r w:rsidR="00E830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8305B" w:rsidRDefault="00E8305B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05B" w:rsidRDefault="00E8305B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компьютерного и серверного оборудования в рабочем состоянии.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Pr="00F17980" w:rsidRDefault="00E8305B" w:rsidP="00E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C17387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3" w:rsidRDefault="00C17387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387">
              <w:rPr>
                <w:rFonts w:ascii="Times New Roman" w:hAnsi="Times New Roman"/>
                <w:sz w:val="26"/>
                <w:szCs w:val="26"/>
              </w:rPr>
              <w:t>1 701 055,00</w:t>
            </w:r>
          </w:p>
          <w:p w:rsidR="005C5D63" w:rsidRDefault="005C5D63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340ВБ</w:t>
            </w:r>
          </w:p>
          <w:p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 расходы на информатизацию (Положенцев А.А.)</w:t>
            </w:r>
          </w:p>
          <w:p w:rsidR="00C17387" w:rsidRDefault="00C17387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7387" w:rsidRPr="007E5BFA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Default="00C17387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Default="00C17387" w:rsidP="00C173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ноутбуков (программа мобильный преподаватель/мобильный студент)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Pr="002F3908" w:rsidRDefault="00C17387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Default="005C5D63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C17387">
              <w:rPr>
                <w:rFonts w:ascii="Times New Roman" w:hAnsi="Times New Roman"/>
                <w:sz w:val="26"/>
                <w:szCs w:val="26"/>
              </w:rPr>
              <w:t>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Default="00C1738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Покупка техники</w:t>
            </w:r>
            <w:r w:rsidR="00E830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8305B" w:rsidRDefault="00E8305B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05B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учебного процесса.</w:t>
            </w:r>
          </w:p>
          <w:p w:rsidR="00E8305B" w:rsidRDefault="00E8305B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Pr="00F17980" w:rsidRDefault="00E8305B" w:rsidP="00E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C17387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3" w:rsidRDefault="00C17387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387">
              <w:rPr>
                <w:rFonts w:ascii="Times New Roman" w:hAnsi="Times New Roman"/>
                <w:sz w:val="26"/>
                <w:szCs w:val="26"/>
              </w:rPr>
              <w:t>710 640,00</w:t>
            </w:r>
          </w:p>
          <w:p w:rsidR="005C5D63" w:rsidRDefault="005C5D63" w:rsidP="005C5D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310ВБ</w:t>
            </w:r>
          </w:p>
          <w:p w:rsidR="00C17387" w:rsidRDefault="00C17387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 расходы на информатизацию (Положенцев А.А.)</w:t>
            </w:r>
          </w:p>
        </w:tc>
      </w:tr>
      <w:tr w:rsidR="005C5D63" w:rsidRPr="009B5127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63" w:rsidRPr="009B5127" w:rsidRDefault="005C5D63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C17387" w:rsidRPr="007E5BFA" w:rsidTr="00E8305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Default="00C17387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Default="00C17387" w:rsidP="00DF61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="00DF6168">
              <w:rPr>
                <w:rFonts w:ascii="Times New Roman" w:hAnsi="Times New Roman"/>
                <w:sz w:val="26"/>
                <w:szCs w:val="26"/>
              </w:rPr>
              <w:t xml:space="preserve"> для учебного процесса.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Pr="002F3908" w:rsidRDefault="00C17387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Default="005C5D63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C17387">
              <w:rPr>
                <w:rFonts w:ascii="Times New Roman" w:hAnsi="Times New Roman"/>
                <w:sz w:val="26"/>
                <w:szCs w:val="26"/>
              </w:rPr>
              <w:t>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7" w:rsidRDefault="005C5D63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C17387">
              <w:rPr>
                <w:rFonts w:ascii="Times New Roman" w:hAnsi="Times New Roman"/>
                <w:sz w:val="26"/>
                <w:szCs w:val="26"/>
              </w:rPr>
              <w:t>ицензии</w:t>
            </w:r>
            <w:r w:rsidR="00E830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8305B" w:rsidRDefault="00E8305B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05B" w:rsidRDefault="00E8305B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учебного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5B" w:rsidRPr="00F17980" w:rsidRDefault="00E8305B" w:rsidP="00E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</w:t>
            </w:r>
          </w:p>
          <w:p w:rsidR="00C17387" w:rsidRDefault="00E8305B" w:rsidP="00E830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980">
              <w:rPr>
                <w:rFonts w:ascii="Times New Roman" w:hAnsi="Times New Roman"/>
                <w:sz w:val="26"/>
                <w:szCs w:val="26"/>
                <w:lang w:eastAsia="ru-RU"/>
              </w:rPr>
              <w:t>на ректорском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63" w:rsidRDefault="005C5D63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387">
              <w:rPr>
                <w:rFonts w:ascii="Times New Roman" w:hAnsi="Times New Roman"/>
                <w:sz w:val="26"/>
                <w:szCs w:val="26"/>
              </w:rPr>
              <w:t>1 159 050,00</w:t>
            </w:r>
          </w:p>
          <w:p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 расходы на информатизацию (Положенцев А.А.)</w:t>
            </w:r>
          </w:p>
          <w:p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00A07" w:rsidRPr="009A4982" w:rsidRDefault="00600A07" w:rsidP="00600A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0A07" w:rsidRPr="00695A3F" w:rsidRDefault="00600A07" w:rsidP="00600A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/>
      </w:tblPr>
      <w:tblGrid>
        <w:gridCol w:w="2183"/>
        <w:gridCol w:w="2183"/>
        <w:gridCol w:w="2183"/>
        <w:gridCol w:w="2183"/>
        <w:gridCol w:w="2183"/>
      </w:tblGrid>
      <w:tr w:rsidR="00600A07" w:rsidRPr="00695A3F" w:rsidTr="00AD68D6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07" w:rsidRPr="00695A3F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Необходимое финансирование в 201</w:t>
            </w:r>
            <w:r w:rsidR="00636BB8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году </w:t>
            </w: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(тыс. р.)</w:t>
            </w:r>
          </w:p>
        </w:tc>
      </w:tr>
      <w:tr w:rsidR="00600A07" w:rsidRPr="00695A3F" w:rsidTr="00AD68D6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07" w:rsidRPr="00695A3F" w:rsidRDefault="00600A07" w:rsidP="00AD6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Статья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07" w:rsidRPr="00695A3F" w:rsidRDefault="00600A07" w:rsidP="00AD6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ЦФО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07" w:rsidRPr="00695A3F" w:rsidRDefault="00600A07" w:rsidP="00AD6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07" w:rsidRPr="00695A3F" w:rsidRDefault="00600A07" w:rsidP="00AD6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07" w:rsidRPr="00695A3F" w:rsidRDefault="00600A07" w:rsidP="00AD6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600A07" w:rsidRPr="00695A3F" w:rsidTr="00600A07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1D27F8" w:rsidP="00AD68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1D27F8" w:rsidP="00AD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Положенцев А.А.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00A07" w:rsidP="00AD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BD29C1" w:rsidRDefault="00636BB8" w:rsidP="00AD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36BB8">
              <w:rPr>
                <w:rFonts w:ascii="Times New Roman" w:hAnsi="Times New Roman"/>
                <w:bCs/>
                <w:sz w:val="26"/>
                <w:szCs w:val="26"/>
              </w:rPr>
              <w:t>8844690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36BB8" w:rsidP="00AD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36BB8">
              <w:rPr>
                <w:rFonts w:ascii="Times New Roman" w:hAnsi="Times New Roman"/>
                <w:bCs/>
                <w:sz w:val="26"/>
                <w:szCs w:val="26"/>
              </w:rPr>
              <w:t>8844690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</w:tr>
      <w:tr w:rsidR="00600A07" w:rsidRPr="00695A3F" w:rsidTr="00AD68D6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1D27F8" w:rsidP="00AD68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1D27F8" w:rsidRDefault="001D27F8" w:rsidP="00AD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Положенцев А.А</w:t>
            </w:r>
            <w:r w:rsidR="00636BB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00A07" w:rsidP="00AD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36BB8" w:rsidP="00636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36BB8">
              <w:rPr>
                <w:rFonts w:ascii="Times New Roman" w:hAnsi="Times New Roman"/>
                <w:bCs/>
                <w:sz w:val="26"/>
                <w:szCs w:val="26"/>
              </w:rPr>
              <w:t>10273130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36BB8" w:rsidP="00636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36BB8">
              <w:rPr>
                <w:rFonts w:ascii="Times New Roman" w:hAnsi="Times New Roman"/>
                <w:bCs/>
                <w:sz w:val="26"/>
                <w:szCs w:val="26"/>
              </w:rPr>
              <w:t>10273130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</w:tr>
      <w:tr w:rsidR="00600A07" w:rsidRPr="00695A3F" w:rsidTr="00AD68D6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36BB8" w:rsidP="00AD68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36BB8" w:rsidP="00636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Положенцев А.А.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00A07" w:rsidP="00AD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36BB8" w:rsidP="00AD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1701</w:t>
            </w:r>
            <w:r w:rsidRPr="00C17387">
              <w:rPr>
                <w:rFonts w:ascii="Times New Roman" w:hAnsi="Times New Roman"/>
                <w:sz w:val="26"/>
                <w:szCs w:val="26"/>
              </w:rPr>
              <w:t>055,00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36BB8" w:rsidP="00AD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1701</w:t>
            </w:r>
            <w:r w:rsidRPr="00C17387">
              <w:rPr>
                <w:rFonts w:ascii="Times New Roman" w:hAnsi="Times New Roman"/>
                <w:sz w:val="26"/>
                <w:szCs w:val="26"/>
              </w:rPr>
              <w:t>055,00</w:t>
            </w:r>
          </w:p>
        </w:tc>
      </w:tr>
      <w:tr w:rsidR="00600A07" w:rsidRPr="00695A3F" w:rsidTr="00AD68D6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36BB8" w:rsidP="00AD68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36BB8" w:rsidP="00AD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Положенцев А.А.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00A07" w:rsidP="00AD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36BB8" w:rsidP="00AD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D415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82</w:t>
            </w:r>
            <w:r w:rsidRPr="00E46558">
              <w:rPr>
                <w:rFonts w:ascii="Times New Roman" w:hAnsi="Times New Roman"/>
                <w:sz w:val="26"/>
                <w:szCs w:val="26"/>
              </w:rPr>
              <w:t>456,00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A07" w:rsidRPr="00695A3F" w:rsidRDefault="00636BB8" w:rsidP="00AD6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D415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82</w:t>
            </w:r>
            <w:r w:rsidRPr="00E46558">
              <w:rPr>
                <w:rFonts w:ascii="Times New Roman" w:hAnsi="Times New Roman"/>
                <w:sz w:val="26"/>
                <w:szCs w:val="26"/>
              </w:rPr>
              <w:t>456,00</w:t>
            </w:r>
          </w:p>
        </w:tc>
      </w:tr>
      <w:tr w:rsidR="00600A07" w:rsidRPr="00695A3F" w:rsidTr="00AD68D6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07" w:rsidRPr="00695A3F" w:rsidRDefault="00600A07" w:rsidP="00AD6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07" w:rsidRPr="00695A3F" w:rsidRDefault="00600A07" w:rsidP="00AD6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07" w:rsidRPr="00695A3F" w:rsidRDefault="00600A07" w:rsidP="00AD6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07" w:rsidRPr="00695A3F" w:rsidRDefault="005D4151" w:rsidP="00AD6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4151">
              <w:rPr>
                <w:rFonts w:ascii="Times New Roman" w:hAnsi="Times New Roman"/>
                <w:b/>
                <w:bCs/>
                <w:sz w:val="26"/>
                <w:szCs w:val="26"/>
              </w:rPr>
              <w:t>22301331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A07" w:rsidRPr="00695A3F" w:rsidRDefault="005D4151" w:rsidP="00AD68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4151">
              <w:rPr>
                <w:rFonts w:ascii="Times New Roman" w:hAnsi="Times New Roman"/>
                <w:b/>
                <w:bCs/>
                <w:sz w:val="26"/>
                <w:szCs w:val="26"/>
              </w:rPr>
              <w:t>22301331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</w:p>
        </w:tc>
      </w:tr>
    </w:tbl>
    <w:p w:rsidR="000C7DCB" w:rsidRDefault="000C7DCB" w:rsidP="00600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C7DCB" w:rsidSect="003330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942"/>
    <w:multiLevelType w:val="hybridMultilevel"/>
    <w:tmpl w:val="542A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AE7"/>
    <w:multiLevelType w:val="hybridMultilevel"/>
    <w:tmpl w:val="542A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455"/>
    <w:multiLevelType w:val="hybridMultilevel"/>
    <w:tmpl w:val="9D58A842"/>
    <w:lvl w:ilvl="0" w:tplc="4EA4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CB66EE"/>
    <w:multiLevelType w:val="hybridMultilevel"/>
    <w:tmpl w:val="27D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7A76"/>
    <w:multiLevelType w:val="hybridMultilevel"/>
    <w:tmpl w:val="89B68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6C1A22"/>
    <w:multiLevelType w:val="hybridMultilevel"/>
    <w:tmpl w:val="15748052"/>
    <w:lvl w:ilvl="0" w:tplc="4EA4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893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20F10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23D1790"/>
    <w:multiLevelType w:val="hybridMultilevel"/>
    <w:tmpl w:val="679EAE60"/>
    <w:lvl w:ilvl="0" w:tplc="4EA4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1B32CA"/>
    <w:multiLevelType w:val="hybridMultilevel"/>
    <w:tmpl w:val="F0325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725987"/>
    <w:multiLevelType w:val="hybridMultilevel"/>
    <w:tmpl w:val="4B5C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F07B5"/>
    <w:multiLevelType w:val="hybridMultilevel"/>
    <w:tmpl w:val="27D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1E7A"/>
    <w:multiLevelType w:val="hybridMultilevel"/>
    <w:tmpl w:val="BE14A81C"/>
    <w:lvl w:ilvl="0" w:tplc="5D702E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9E6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44BA531E"/>
    <w:multiLevelType w:val="hybridMultilevel"/>
    <w:tmpl w:val="5E0A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50FAF"/>
    <w:multiLevelType w:val="hybridMultilevel"/>
    <w:tmpl w:val="F5161128"/>
    <w:lvl w:ilvl="0" w:tplc="F3CC5ED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6">
    <w:nsid w:val="4EE30F83"/>
    <w:multiLevelType w:val="hybridMultilevel"/>
    <w:tmpl w:val="49BE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161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67F745F1"/>
    <w:multiLevelType w:val="hybridMultilevel"/>
    <w:tmpl w:val="8A5ED44C"/>
    <w:lvl w:ilvl="0" w:tplc="4EA4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CD1459"/>
    <w:multiLevelType w:val="hybridMultilevel"/>
    <w:tmpl w:val="7BF61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4326AF"/>
    <w:multiLevelType w:val="hybridMultilevel"/>
    <w:tmpl w:val="A2E60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3706FB"/>
    <w:multiLevelType w:val="hybridMultilevel"/>
    <w:tmpl w:val="056E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218A"/>
    <w:multiLevelType w:val="hybridMultilevel"/>
    <w:tmpl w:val="5AACFEDC"/>
    <w:lvl w:ilvl="0" w:tplc="4EA4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9E178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B6D64F0"/>
    <w:multiLevelType w:val="hybridMultilevel"/>
    <w:tmpl w:val="10C81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22"/>
  </w:num>
  <w:num w:numId="10">
    <w:abstractNumId w:val="18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  <w:num w:numId="15">
    <w:abstractNumId w:val="17"/>
  </w:num>
  <w:num w:numId="16">
    <w:abstractNumId w:val="6"/>
  </w:num>
  <w:num w:numId="17">
    <w:abstractNumId w:val="23"/>
  </w:num>
  <w:num w:numId="18">
    <w:abstractNumId w:val="13"/>
  </w:num>
  <w:num w:numId="19">
    <w:abstractNumId w:val="4"/>
  </w:num>
  <w:num w:numId="20">
    <w:abstractNumId w:val="9"/>
  </w:num>
  <w:num w:numId="21">
    <w:abstractNumId w:val="15"/>
  </w:num>
  <w:num w:numId="22">
    <w:abstractNumId w:val="16"/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stylePaneFormatFilter w:val="3F01"/>
  <w:defaultTabStop w:val="708"/>
  <w:characterSpacingControl w:val="doNotCompress"/>
  <w:compat/>
  <w:rsids>
    <w:rsidRoot w:val="00F32EB8"/>
    <w:rsid w:val="0001462C"/>
    <w:rsid w:val="000550E5"/>
    <w:rsid w:val="000A712C"/>
    <w:rsid w:val="000C65C9"/>
    <w:rsid w:val="000C7DCB"/>
    <w:rsid w:val="000D64DB"/>
    <w:rsid w:val="000F37F9"/>
    <w:rsid w:val="00107600"/>
    <w:rsid w:val="00113AE7"/>
    <w:rsid w:val="0017696E"/>
    <w:rsid w:val="001D27F8"/>
    <w:rsid w:val="001D3B71"/>
    <w:rsid w:val="001E32CE"/>
    <w:rsid w:val="002D25BA"/>
    <w:rsid w:val="002D354F"/>
    <w:rsid w:val="002F3908"/>
    <w:rsid w:val="00304FCA"/>
    <w:rsid w:val="003054DC"/>
    <w:rsid w:val="00316C14"/>
    <w:rsid w:val="00333078"/>
    <w:rsid w:val="003619B8"/>
    <w:rsid w:val="00390D8A"/>
    <w:rsid w:val="003B14BC"/>
    <w:rsid w:val="003C259B"/>
    <w:rsid w:val="003F1217"/>
    <w:rsid w:val="004038F9"/>
    <w:rsid w:val="004153E3"/>
    <w:rsid w:val="00430CE0"/>
    <w:rsid w:val="00462854"/>
    <w:rsid w:val="00486158"/>
    <w:rsid w:val="004B6109"/>
    <w:rsid w:val="004C67E4"/>
    <w:rsid w:val="004F7981"/>
    <w:rsid w:val="0051753B"/>
    <w:rsid w:val="0053011C"/>
    <w:rsid w:val="00543FBC"/>
    <w:rsid w:val="005C5D63"/>
    <w:rsid w:val="005D4151"/>
    <w:rsid w:val="005E12DE"/>
    <w:rsid w:val="005F4610"/>
    <w:rsid w:val="00600A07"/>
    <w:rsid w:val="00636BB8"/>
    <w:rsid w:val="00636FDF"/>
    <w:rsid w:val="0063714A"/>
    <w:rsid w:val="00660ACE"/>
    <w:rsid w:val="006C6B8B"/>
    <w:rsid w:val="006E25EA"/>
    <w:rsid w:val="006E6618"/>
    <w:rsid w:val="007030A8"/>
    <w:rsid w:val="00736B7D"/>
    <w:rsid w:val="00740BAB"/>
    <w:rsid w:val="00756245"/>
    <w:rsid w:val="007576DF"/>
    <w:rsid w:val="007821E1"/>
    <w:rsid w:val="00793592"/>
    <w:rsid w:val="007C1ED4"/>
    <w:rsid w:val="007D0F5B"/>
    <w:rsid w:val="008161DF"/>
    <w:rsid w:val="00853CF8"/>
    <w:rsid w:val="0085699F"/>
    <w:rsid w:val="00866E79"/>
    <w:rsid w:val="00871357"/>
    <w:rsid w:val="00874AC2"/>
    <w:rsid w:val="008912F2"/>
    <w:rsid w:val="008B002B"/>
    <w:rsid w:val="008C1759"/>
    <w:rsid w:val="008D2EE6"/>
    <w:rsid w:val="0090032E"/>
    <w:rsid w:val="00902A02"/>
    <w:rsid w:val="00903DC7"/>
    <w:rsid w:val="0093144E"/>
    <w:rsid w:val="0094022C"/>
    <w:rsid w:val="0094166B"/>
    <w:rsid w:val="009419A3"/>
    <w:rsid w:val="00957808"/>
    <w:rsid w:val="009627F9"/>
    <w:rsid w:val="0098073C"/>
    <w:rsid w:val="00986ADD"/>
    <w:rsid w:val="009A4982"/>
    <w:rsid w:val="009B31E1"/>
    <w:rsid w:val="009D319A"/>
    <w:rsid w:val="009F3BD9"/>
    <w:rsid w:val="00A006BA"/>
    <w:rsid w:val="00A01AED"/>
    <w:rsid w:val="00A204CB"/>
    <w:rsid w:val="00A2321C"/>
    <w:rsid w:val="00A412EE"/>
    <w:rsid w:val="00A41535"/>
    <w:rsid w:val="00A85F88"/>
    <w:rsid w:val="00A92BE1"/>
    <w:rsid w:val="00AA1ECF"/>
    <w:rsid w:val="00AD149D"/>
    <w:rsid w:val="00B658F3"/>
    <w:rsid w:val="00BD29C1"/>
    <w:rsid w:val="00C03845"/>
    <w:rsid w:val="00C17387"/>
    <w:rsid w:val="00C62F03"/>
    <w:rsid w:val="00C82948"/>
    <w:rsid w:val="00CE30C3"/>
    <w:rsid w:val="00D26EA6"/>
    <w:rsid w:val="00D33A35"/>
    <w:rsid w:val="00D37E2A"/>
    <w:rsid w:val="00D400A1"/>
    <w:rsid w:val="00D50C12"/>
    <w:rsid w:val="00D626EB"/>
    <w:rsid w:val="00DD68C8"/>
    <w:rsid w:val="00DF1E47"/>
    <w:rsid w:val="00DF6168"/>
    <w:rsid w:val="00DF6A34"/>
    <w:rsid w:val="00E0340B"/>
    <w:rsid w:val="00E31171"/>
    <w:rsid w:val="00E40937"/>
    <w:rsid w:val="00E46558"/>
    <w:rsid w:val="00E8305B"/>
    <w:rsid w:val="00EE1738"/>
    <w:rsid w:val="00EF0A85"/>
    <w:rsid w:val="00F074EE"/>
    <w:rsid w:val="00F32EB8"/>
    <w:rsid w:val="00F3764C"/>
    <w:rsid w:val="00F40EDD"/>
    <w:rsid w:val="00F85620"/>
    <w:rsid w:val="00F950A2"/>
    <w:rsid w:val="00FC1871"/>
    <w:rsid w:val="00FD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7DC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7DCB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7DC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DCB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C7DCB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0C7DCB"/>
    <w:rPr>
      <w:b/>
      <w:sz w:val="24"/>
    </w:rPr>
  </w:style>
  <w:style w:type="paragraph" w:styleId="a3">
    <w:name w:val="Balloon Text"/>
    <w:basedOn w:val="a"/>
    <w:link w:val="a4"/>
    <w:uiPriority w:val="99"/>
    <w:rsid w:val="00F32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C7DC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333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EF0A85"/>
  </w:style>
  <w:style w:type="paragraph" w:styleId="a7">
    <w:name w:val="header"/>
    <w:basedOn w:val="a"/>
    <w:link w:val="a6"/>
    <w:uiPriority w:val="99"/>
    <w:rsid w:val="00EF0A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rsid w:val="00EF0A85"/>
    <w:rPr>
      <w:rFonts w:ascii="Tahoma" w:eastAsia="Calibri" w:hAnsi="Tahoma" w:cs="Tahoma"/>
      <w:shd w:val="clear" w:color="auto" w:fill="000080"/>
      <w:lang w:eastAsia="en-US"/>
    </w:rPr>
  </w:style>
  <w:style w:type="paragraph" w:styleId="a9">
    <w:name w:val="Document Map"/>
    <w:basedOn w:val="a"/>
    <w:link w:val="a8"/>
    <w:uiPriority w:val="99"/>
    <w:rsid w:val="00EF0A8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aa">
    <w:name w:val="No Spacing"/>
    <w:uiPriority w:val="1"/>
    <w:qFormat/>
    <w:rsid w:val="008B002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C7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C7DCB"/>
  </w:style>
  <w:style w:type="character" w:styleId="ad">
    <w:name w:val="page number"/>
    <w:uiPriority w:val="99"/>
    <w:rsid w:val="000C7DCB"/>
    <w:rPr>
      <w:rFonts w:cs="Times New Roman"/>
    </w:rPr>
  </w:style>
  <w:style w:type="character" w:customStyle="1" w:styleId="ae">
    <w:name w:val="Текст сноски Знак"/>
    <w:link w:val="af"/>
    <w:uiPriority w:val="99"/>
    <w:locked/>
    <w:rsid w:val="000C7DCB"/>
  </w:style>
  <w:style w:type="paragraph" w:styleId="af">
    <w:name w:val="footnote text"/>
    <w:basedOn w:val="a"/>
    <w:link w:val="ae"/>
    <w:uiPriority w:val="99"/>
    <w:rsid w:val="000C7DC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rsid w:val="000C7DCB"/>
    <w:rPr>
      <w:rFonts w:ascii="Calibri" w:hAnsi="Calibri"/>
      <w:lang w:eastAsia="en-US"/>
    </w:rPr>
  </w:style>
  <w:style w:type="paragraph" w:styleId="af0">
    <w:name w:val="Title"/>
    <w:basedOn w:val="a"/>
    <w:link w:val="af1"/>
    <w:uiPriority w:val="99"/>
    <w:qFormat/>
    <w:rsid w:val="000C7D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0C7DCB"/>
    <w:rPr>
      <w:b/>
      <w:bCs/>
      <w:sz w:val="24"/>
      <w:szCs w:val="24"/>
    </w:rPr>
  </w:style>
  <w:style w:type="paragraph" w:styleId="af2">
    <w:name w:val="Body Text"/>
    <w:basedOn w:val="a"/>
    <w:link w:val="af3"/>
    <w:uiPriority w:val="99"/>
    <w:rsid w:val="000C7DC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0C7DCB"/>
    <w:rPr>
      <w:sz w:val="28"/>
      <w:szCs w:val="24"/>
    </w:rPr>
  </w:style>
  <w:style w:type="paragraph" w:styleId="21">
    <w:name w:val="Body Text 2"/>
    <w:basedOn w:val="a"/>
    <w:link w:val="22"/>
    <w:uiPriority w:val="99"/>
    <w:rsid w:val="000C7DCB"/>
    <w:pPr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7DCB"/>
    <w:rPr>
      <w:sz w:val="26"/>
      <w:szCs w:val="24"/>
    </w:rPr>
  </w:style>
  <w:style w:type="paragraph" w:styleId="af4">
    <w:name w:val="Body Text Indent"/>
    <w:basedOn w:val="a"/>
    <w:link w:val="af5"/>
    <w:uiPriority w:val="99"/>
    <w:rsid w:val="000C7D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0C7DCB"/>
  </w:style>
  <w:style w:type="paragraph" w:customStyle="1" w:styleId="31">
    <w:name w:val="Основной текст 31"/>
    <w:basedOn w:val="a"/>
    <w:uiPriority w:val="99"/>
    <w:rsid w:val="000C7D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character" w:styleId="af6">
    <w:name w:val="annotation reference"/>
    <w:uiPriority w:val="99"/>
    <w:rsid w:val="000C7DCB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C7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0C7DCB"/>
  </w:style>
  <w:style w:type="paragraph" w:styleId="af9">
    <w:name w:val="annotation subject"/>
    <w:basedOn w:val="af7"/>
    <w:next w:val="af7"/>
    <w:link w:val="afa"/>
    <w:uiPriority w:val="99"/>
    <w:rsid w:val="000C7DC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0C7DCB"/>
    <w:rPr>
      <w:b/>
      <w:bCs/>
    </w:rPr>
  </w:style>
  <w:style w:type="paragraph" w:styleId="afb">
    <w:name w:val="Normal (Web)"/>
    <w:basedOn w:val="a"/>
    <w:uiPriority w:val="99"/>
    <w:rsid w:val="000C7DC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7DC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7DCB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7DC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DCB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C7DCB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0C7DCB"/>
    <w:rPr>
      <w:b/>
      <w:sz w:val="24"/>
    </w:rPr>
  </w:style>
  <w:style w:type="paragraph" w:styleId="a3">
    <w:name w:val="Balloon Text"/>
    <w:basedOn w:val="a"/>
    <w:link w:val="a4"/>
    <w:uiPriority w:val="99"/>
    <w:rsid w:val="00F32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C7DC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333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EF0A85"/>
  </w:style>
  <w:style w:type="paragraph" w:styleId="a7">
    <w:name w:val="header"/>
    <w:basedOn w:val="a"/>
    <w:link w:val="a6"/>
    <w:uiPriority w:val="99"/>
    <w:rsid w:val="00EF0A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rsid w:val="00EF0A85"/>
    <w:rPr>
      <w:rFonts w:ascii="Tahoma" w:eastAsia="Calibri" w:hAnsi="Tahoma" w:cs="Tahoma"/>
      <w:shd w:val="clear" w:color="auto" w:fill="000080"/>
      <w:lang w:eastAsia="en-US"/>
    </w:rPr>
  </w:style>
  <w:style w:type="paragraph" w:styleId="a9">
    <w:name w:val="Document Map"/>
    <w:basedOn w:val="a"/>
    <w:link w:val="a8"/>
    <w:uiPriority w:val="99"/>
    <w:rsid w:val="00EF0A8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aa">
    <w:name w:val="No Spacing"/>
    <w:uiPriority w:val="1"/>
    <w:qFormat/>
    <w:rsid w:val="008B002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C7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C7DCB"/>
  </w:style>
  <w:style w:type="character" w:styleId="ad">
    <w:name w:val="page number"/>
    <w:uiPriority w:val="99"/>
    <w:rsid w:val="000C7DCB"/>
    <w:rPr>
      <w:rFonts w:cs="Times New Roman"/>
    </w:rPr>
  </w:style>
  <w:style w:type="character" w:customStyle="1" w:styleId="ae">
    <w:name w:val="Текст сноски Знак"/>
    <w:link w:val="af"/>
    <w:uiPriority w:val="99"/>
    <w:locked/>
    <w:rsid w:val="000C7DCB"/>
  </w:style>
  <w:style w:type="paragraph" w:styleId="af">
    <w:name w:val="footnote text"/>
    <w:basedOn w:val="a"/>
    <w:link w:val="ae"/>
    <w:uiPriority w:val="99"/>
    <w:rsid w:val="000C7DC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rsid w:val="000C7DCB"/>
    <w:rPr>
      <w:rFonts w:ascii="Calibri" w:hAnsi="Calibri"/>
      <w:lang w:eastAsia="en-US"/>
    </w:rPr>
  </w:style>
  <w:style w:type="paragraph" w:styleId="af0">
    <w:name w:val="Title"/>
    <w:basedOn w:val="a"/>
    <w:link w:val="af1"/>
    <w:uiPriority w:val="99"/>
    <w:qFormat/>
    <w:rsid w:val="000C7D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0C7DCB"/>
    <w:rPr>
      <w:b/>
      <w:bCs/>
      <w:sz w:val="24"/>
      <w:szCs w:val="24"/>
    </w:rPr>
  </w:style>
  <w:style w:type="paragraph" w:styleId="af2">
    <w:name w:val="Body Text"/>
    <w:basedOn w:val="a"/>
    <w:link w:val="af3"/>
    <w:uiPriority w:val="99"/>
    <w:rsid w:val="000C7DC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0C7DCB"/>
    <w:rPr>
      <w:sz w:val="28"/>
      <w:szCs w:val="24"/>
    </w:rPr>
  </w:style>
  <w:style w:type="paragraph" w:styleId="21">
    <w:name w:val="Body Text 2"/>
    <w:basedOn w:val="a"/>
    <w:link w:val="22"/>
    <w:uiPriority w:val="99"/>
    <w:rsid w:val="000C7DCB"/>
    <w:pPr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7DCB"/>
    <w:rPr>
      <w:sz w:val="26"/>
      <w:szCs w:val="24"/>
    </w:rPr>
  </w:style>
  <w:style w:type="paragraph" w:styleId="af4">
    <w:name w:val="Body Text Indent"/>
    <w:basedOn w:val="a"/>
    <w:link w:val="af5"/>
    <w:uiPriority w:val="99"/>
    <w:rsid w:val="000C7D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0C7DCB"/>
  </w:style>
  <w:style w:type="paragraph" w:customStyle="1" w:styleId="31">
    <w:name w:val="Основной текст 31"/>
    <w:basedOn w:val="a"/>
    <w:uiPriority w:val="99"/>
    <w:rsid w:val="000C7D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character" w:styleId="af6">
    <w:name w:val="annotation reference"/>
    <w:uiPriority w:val="99"/>
    <w:rsid w:val="000C7DCB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C7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0C7DCB"/>
  </w:style>
  <w:style w:type="paragraph" w:styleId="af9">
    <w:name w:val="annotation subject"/>
    <w:basedOn w:val="af7"/>
    <w:next w:val="af7"/>
    <w:link w:val="afa"/>
    <w:uiPriority w:val="99"/>
    <w:rsid w:val="000C7DC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0C7DCB"/>
    <w:rPr>
      <w:b/>
      <w:bCs/>
    </w:rPr>
  </w:style>
  <w:style w:type="paragraph" w:styleId="afb">
    <w:name w:val="Normal (Web)"/>
    <w:basedOn w:val="a"/>
    <w:uiPriority w:val="99"/>
    <w:rsid w:val="000C7DC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EARomanova</dc:creator>
  <cp:lastModifiedBy>user</cp:lastModifiedBy>
  <cp:revision>2</cp:revision>
  <cp:lastPrinted>2016-02-01T07:44:00Z</cp:lastPrinted>
  <dcterms:created xsi:type="dcterms:W3CDTF">2017-03-18T19:02:00Z</dcterms:created>
  <dcterms:modified xsi:type="dcterms:W3CDTF">2017-03-18T19:02:00Z</dcterms:modified>
</cp:coreProperties>
</file>