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1" w:rsidRPr="00D11FB5" w:rsidRDefault="00AD5DD1" w:rsidP="00AD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FB5">
        <w:rPr>
          <w:rFonts w:ascii="Times New Roman" w:eastAsia="Times New Roman" w:hAnsi="Times New Roman" w:cs="Times New Roman"/>
          <w:b/>
          <w:lang w:eastAsia="ru-RU"/>
        </w:rPr>
        <w:t xml:space="preserve">Количество патентов на изобретения и свидетельств о государственной регистрации объекта интеллектуальной собственности, </w:t>
      </w:r>
    </w:p>
    <w:p w:rsidR="00AD5DD1" w:rsidRPr="00D11FB5" w:rsidRDefault="00A32C10" w:rsidP="00AD5DD1">
      <w:pPr>
        <w:spacing w:after="0" w:line="240" w:lineRule="auto"/>
        <w:ind w:left="-678" w:firstLine="67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FB5">
        <w:rPr>
          <w:rFonts w:ascii="Times New Roman" w:eastAsia="Times New Roman" w:hAnsi="Times New Roman" w:cs="Times New Roman"/>
          <w:b/>
          <w:lang w:eastAsia="ru-RU"/>
        </w:rPr>
        <w:t>полученных за 201</w:t>
      </w:r>
      <w:r w:rsidR="00D9745C">
        <w:rPr>
          <w:rFonts w:ascii="Times New Roman" w:eastAsia="Times New Roman" w:hAnsi="Times New Roman" w:cs="Times New Roman"/>
          <w:b/>
          <w:lang w:eastAsia="ru-RU"/>
        </w:rPr>
        <w:t>3</w:t>
      </w:r>
      <w:r w:rsidRPr="00D11FB5">
        <w:rPr>
          <w:rFonts w:ascii="Times New Roman" w:eastAsia="Times New Roman" w:hAnsi="Times New Roman" w:cs="Times New Roman"/>
          <w:b/>
          <w:lang w:eastAsia="ru-RU"/>
        </w:rPr>
        <w:t xml:space="preserve"> – 201</w:t>
      </w:r>
      <w:r w:rsidR="00D9745C">
        <w:rPr>
          <w:rFonts w:ascii="Times New Roman" w:eastAsia="Times New Roman" w:hAnsi="Times New Roman" w:cs="Times New Roman"/>
          <w:b/>
          <w:lang w:eastAsia="ru-RU"/>
        </w:rPr>
        <w:t>7</w:t>
      </w:r>
      <w:r w:rsidR="00AD5DD1" w:rsidRPr="00D11FB5">
        <w:rPr>
          <w:rFonts w:ascii="Times New Roman" w:eastAsia="Times New Roman" w:hAnsi="Times New Roman" w:cs="Times New Roman"/>
          <w:b/>
          <w:lang w:eastAsia="ru-RU"/>
        </w:rPr>
        <w:t xml:space="preserve"> гг.</w:t>
      </w:r>
    </w:p>
    <w:p w:rsidR="004750D6" w:rsidRPr="00D11FB5" w:rsidRDefault="004750D6" w:rsidP="00AD5D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948"/>
        <w:gridCol w:w="1400"/>
        <w:gridCol w:w="1400"/>
        <w:gridCol w:w="1400"/>
        <w:gridCol w:w="1400"/>
        <w:gridCol w:w="1400"/>
        <w:gridCol w:w="1400"/>
      </w:tblGrid>
      <w:tr w:rsidR="00D9745C" w:rsidRPr="00D11FB5" w:rsidTr="00D9745C">
        <w:tc>
          <w:tcPr>
            <w:tcW w:w="1948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9745C" w:rsidRPr="00D11FB5" w:rsidRDefault="00D9745C" w:rsidP="0046280D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00" w:type="dxa"/>
          </w:tcPr>
          <w:p w:rsidR="00D9745C" w:rsidRPr="00D11FB5" w:rsidRDefault="00D9745C" w:rsidP="00CE71DE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00" w:type="dxa"/>
          </w:tcPr>
          <w:p w:rsidR="00D9745C" w:rsidRPr="00D11FB5" w:rsidRDefault="00D9745C" w:rsidP="007E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1400" w:type="dxa"/>
          </w:tcPr>
          <w:p w:rsidR="00D9745C" w:rsidRPr="00D11FB5" w:rsidRDefault="00D9745C" w:rsidP="004C3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FB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9745C" w:rsidRPr="00D11FB5" w:rsidTr="00D9745C">
        <w:tc>
          <w:tcPr>
            <w:tcW w:w="1948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 xml:space="preserve">Патенты на изобретения </w:t>
            </w:r>
          </w:p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и полезные модели</w:t>
            </w:r>
          </w:p>
        </w:tc>
        <w:tc>
          <w:tcPr>
            <w:tcW w:w="1400" w:type="dxa"/>
          </w:tcPr>
          <w:p w:rsidR="00D9745C" w:rsidRPr="00D11FB5" w:rsidRDefault="00D9745C" w:rsidP="0046280D">
            <w:pPr>
              <w:jc w:val="center"/>
              <w:rPr>
                <w:rFonts w:ascii="Times New Roman" w:hAnsi="Times New Roman" w:cs="Times New Roman"/>
              </w:rPr>
            </w:pPr>
          </w:p>
          <w:p w:rsidR="00D9745C" w:rsidRPr="00D11FB5" w:rsidRDefault="00D9745C" w:rsidP="0046280D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0" w:type="dxa"/>
          </w:tcPr>
          <w:p w:rsidR="00D9745C" w:rsidRPr="00D11FB5" w:rsidRDefault="00D9745C" w:rsidP="00CE71DE">
            <w:pPr>
              <w:jc w:val="center"/>
              <w:rPr>
                <w:rFonts w:ascii="Times New Roman" w:hAnsi="Times New Roman" w:cs="Times New Roman"/>
              </w:rPr>
            </w:pPr>
          </w:p>
          <w:p w:rsidR="00D9745C" w:rsidRPr="00D11FB5" w:rsidRDefault="00D9745C" w:rsidP="00CE71DE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D9745C" w:rsidRPr="00D11FB5" w:rsidRDefault="00D9745C" w:rsidP="007E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45C" w:rsidRPr="00D11FB5" w:rsidRDefault="00D9745C" w:rsidP="007E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00" w:type="dxa"/>
          </w:tcPr>
          <w:p w:rsidR="00D9745C" w:rsidRPr="00D11FB5" w:rsidRDefault="00D9745C" w:rsidP="004C3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45C" w:rsidRPr="00D11FB5" w:rsidRDefault="00D9745C" w:rsidP="004C3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00" w:type="dxa"/>
          </w:tcPr>
          <w:p w:rsidR="00D9745C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745C" w:rsidRPr="00D9745C" w:rsidRDefault="00D9745C" w:rsidP="00AD5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9745C" w:rsidRPr="00D11FB5" w:rsidTr="00D9745C">
        <w:tc>
          <w:tcPr>
            <w:tcW w:w="1948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Свидетельства о государственной регистрации программы для ЭВМ</w:t>
            </w:r>
          </w:p>
        </w:tc>
        <w:tc>
          <w:tcPr>
            <w:tcW w:w="1400" w:type="dxa"/>
          </w:tcPr>
          <w:p w:rsidR="00D9745C" w:rsidRPr="00D11FB5" w:rsidRDefault="00D9745C" w:rsidP="0046280D">
            <w:pPr>
              <w:jc w:val="center"/>
              <w:rPr>
                <w:rFonts w:ascii="Times New Roman" w:hAnsi="Times New Roman" w:cs="Times New Roman"/>
              </w:rPr>
            </w:pPr>
          </w:p>
          <w:p w:rsidR="00D9745C" w:rsidRPr="00D11FB5" w:rsidRDefault="00D9745C" w:rsidP="0046280D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</w:tcPr>
          <w:p w:rsidR="00D9745C" w:rsidRPr="00D11FB5" w:rsidRDefault="00D9745C" w:rsidP="00CE71DE">
            <w:pPr>
              <w:jc w:val="center"/>
              <w:rPr>
                <w:rFonts w:ascii="Times New Roman" w:hAnsi="Times New Roman" w:cs="Times New Roman"/>
              </w:rPr>
            </w:pPr>
          </w:p>
          <w:p w:rsidR="00D9745C" w:rsidRPr="00D11FB5" w:rsidRDefault="00D9745C" w:rsidP="00CE71DE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D9745C" w:rsidRPr="00D11FB5" w:rsidRDefault="00D9745C" w:rsidP="007E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45C" w:rsidRPr="00D11FB5" w:rsidRDefault="00D9745C" w:rsidP="007E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00" w:type="dxa"/>
          </w:tcPr>
          <w:p w:rsidR="00D9745C" w:rsidRPr="00D11FB5" w:rsidRDefault="00D9745C" w:rsidP="004C3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745C" w:rsidRPr="00D11FB5" w:rsidRDefault="00D9745C" w:rsidP="004C32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0" w:type="dxa"/>
          </w:tcPr>
          <w:p w:rsidR="00D9745C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745C" w:rsidRPr="00D9745C" w:rsidRDefault="00D9745C" w:rsidP="00AD5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9745C" w:rsidRPr="00D11FB5" w:rsidTr="00D9745C">
        <w:tc>
          <w:tcPr>
            <w:tcW w:w="1948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Ноу-хау</w:t>
            </w:r>
          </w:p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9745C" w:rsidRPr="00D11FB5" w:rsidRDefault="00D9745C" w:rsidP="007E1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1F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0" w:type="dxa"/>
          </w:tcPr>
          <w:p w:rsidR="00D9745C" w:rsidRPr="00D11FB5" w:rsidRDefault="00D9745C" w:rsidP="004C32A8">
            <w:pPr>
              <w:jc w:val="center"/>
              <w:rPr>
                <w:rFonts w:ascii="Times New Roman" w:hAnsi="Times New Roman" w:cs="Times New Roman"/>
              </w:rPr>
            </w:pPr>
            <w:r w:rsidRPr="00D11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9745C" w:rsidRPr="00D11FB5" w:rsidRDefault="00D9745C" w:rsidP="00AD5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D5DD1" w:rsidRPr="00D11FB5" w:rsidRDefault="00AD5DD1" w:rsidP="00AD5DD1">
      <w:pPr>
        <w:jc w:val="center"/>
        <w:rPr>
          <w:rFonts w:ascii="Times New Roman" w:hAnsi="Times New Roman" w:cs="Times New Roman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F9587A" w:rsidRDefault="00F9587A" w:rsidP="00AD5DD1">
      <w:pPr>
        <w:jc w:val="center"/>
        <w:rPr>
          <w:rFonts w:ascii="Times New Roman" w:hAnsi="Times New Roman" w:cs="Times New Roman"/>
        </w:rPr>
      </w:pPr>
    </w:p>
    <w:p w:rsidR="004D7E52" w:rsidRDefault="004D7E52" w:rsidP="00AD5DD1">
      <w:pPr>
        <w:jc w:val="center"/>
        <w:rPr>
          <w:rFonts w:ascii="Times New Roman" w:hAnsi="Times New Roman" w:cs="Times New Roman"/>
        </w:rPr>
      </w:pPr>
    </w:p>
    <w:p w:rsidR="004D7E52" w:rsidRPr="004D7E52" w:rsidRDefault="004D7E52" w:rsidP="00AD5DD1">
      <w:pPr>
        <w:jc w:val="center"/>
        <w:rPr>
          <w:rFonts w:ascii="Times New Roman" w:hAnsi="Times New Roman" w:cs="Times New Roman"/>
        </w:rPr>
      </w:pPr>
    </w:p>
    <w:p w:rsidR="00F9587A" w:rsidRPr="00D11FB5" w:rsidRDefault="00F9587A" w:rsidP="00AD5DD1">
      <w:pPr>
        <w:jc w:val="center"/>
        <w:rPr>
          <w:rFonts w:ascii="Times New Roman" w:hAnsi="Times New Roman" w:cs="Times New Roman"/>
          <w:lang w:val="en-US"/>
        </w:rPr>
      </w:pPr>
    </w:p>
    <w:p w:rsidR="00E20D86" w:rsidRPr="00D11FB5" w:rsidRDefault="00E20D86" w:rsidP="00B618D6">
      <w:pPr>
        <w:ind w:right="423"/>
        <w:jc w:val="center"/>
        <w:rPr>
          <w:rFonts w:ascii="Times New Roman" w:hAnsi="Times New Roman" w:cs="Times New Roman"/>
        </w:rPr>
      </w:pPr>
    </w:p>
    <w:sectPr w:rsidR="00E20D86" w:rsidRPr="00D11FB5" w:rsidSect="00F958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1"/>
    <w:rsid w:val="001E06D4"/>
    <w:rsid w:val="00301607"/>
    <w:rsid w:val="004750D6"/>
    <w:rsid w:val="004D7E52"/>
    <w:rsid w:val="00507F8A"/>
    <w:rsid w:val="00640639"/>
    <w:rsid w:val="00766BDA"/>
    <w:rsid w:val="009366D7"/>
    <w:rsid w:val="00A05F25"/>
    <w:rsid w:val="00A24CA1"/>
    <w:rsid w:val="00A32C10"/>
    <w:rsid w:val="00AD5DD1"/>
    <w:rsid w:val="00B618D6"/>
    <w:rsid w:val="00C91DF3"/>
    <w:rsid w:val="00D11FB5"/>
    <w:rsid w:val="00D9745C"/>
    <w:rsid w:val="00E20D86"/>
    <w:rsid w:val="00E52CEC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</cp:revision>
  <dcterms:created xsi:type="dcterms:W3CDTF">2018-01-22T06:25:00Z</dcterms:created>
  <dcterms:modified xsi:type="dcterms:W3CDTF">2018-01-22T06:25:00Z</dcterms:modified>
</cp:coreProperties>
</file>