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C5" w:rsidRDefault="00EA55C5" w:rsidP="00EA55C5">
      <w:pPr>
        <w:pStyle w:val="af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A55C5">
        <w:rPr>
          <w:b/>
          <w:sz w:val="28"/>
          <w:szCs w:val="28"/>
        </w:rPr>
        <w:t>Стресс и способы его преодоления</w:t>
      </w:r>
    </w:p>
    <w:p w:rsidR="00EA55C5" w:rsidRPr="00EA55C5" w:rsidRDefault="00EA55C5" w:rsidP="00EA55C5">
      <w:pPr>
        <w:pStyle w:val="af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A55C5" w:rsidRDefault="00EA55C5" w:rsidP="00EA55C5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09.06.2014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55C5">
        <w:rPr>
          <w:sz w:val="28"/>
          <w:szCs w:val="28"/>
        </w:rPr>
        <w:t>Караваева Л.П., к.п.н., доцент</w:t>
      </w:r>
    </w:p>
    <w:p w:rsidR="00EA55C5" w:rsidRPr="00EA55C5" w:rsidRDefault="00EA55C5" w:rsidP="00EA55C5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F03ED" w:rsidRPr="00322648" w:rsidRDefault="007F03ED" w:rsidP="004179E4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F03ED">
        <w:rPr>
          <w:color w:val="000000" w:themeColor="text1"/>
          <w:sz w:val="28"/>
          <w:szCs w:val="28"/>
        </w:rPr>
        <w:t>Под</w:t>
      </w:r>
      <w:r w:rsidRPr="007F03ED">
        <w:rPr>
          <w:rStyle w:val="apple-converted-space"/>
          <w:color w:val="000000" w:themeColor="text1"/>
          <w:sz w:val="28"/>
          <w:szCs w:val="28"/>
        </w:rPr>
        <w:t> </w:t>
      </w:r>
      <w:r w:rsidRPr="007F03ED">
        <w:rPr>
          <w:rStyle w:val="a7"/>
          <w:color w:val="000000" w:themeColor="text1"/>
          <w:sz w:val="28"/>
          <w:szCs w:val="28"/>
        </w:rPr>
        <w:t>стрессом</w:t>
      </w:r>
      <w:r w:rsidRPr="00322648">
        <w:rPr>
          <w:rStyle w:val="apple-converted-space"/>
          <w:color w:val="000000" w:themeColor="text1"/>
          <w:sz w:val="28"/>
          <w:szCs w:val="28"/>
        </w:rPr>
        <w:t> </w:t>
      </w:r>
      <w:r w:rsidRPr="00322648">
        <w:rPr>
          <w:color w:val="000000" w:themeColor="text1"/>
          <w:sz w:val="28"/>
          <w:szCs w:val="28"/>
        </w:rPr>
        <w:t xml:space="preserve">(от англ. </w:t>
      </w:r>
      <w:proofErr w:type="spellStart"/>
      <w:r w:rsidRPr="00322648">
        <w:rPr>
          <w:color w:val="000000" w:themeColor="text1"/>
          <w:sz w:val="28"/>
          <w:szCs w:val="28"/>
        </w:rPr>
        <w:t>stress</w:t>
      </w:r>
      <w:proofErr w:type="spellEnd"/>
      <w:r w:rsidRPr="00322648">
        <w:rPr>
          <w:color w:val="000000" w:themeColor="text1"/>
          <w:sz w:val="28"/>
          <w:szCs w:val="28"/>
        </w:rPr>
        <w:t xml:space="preserve"> — “давление”, “напряжение”) понимают эмоциональное состояние, возникающее в ответ на всевозможные экстремальные воздействия.</w:t>
      </w:r>
    </w:p>
    <w:p w:rsidR="007F03ED" w:rsidRDefault="007F03ED" w:rsidP="004179E4">
      <w:pPr>
        <w:pStyle w:val="af3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22648">
        <w:rPr>
          <w:color w:val="000000" w:themeColor="text1"/>
          <w:sz w:val="28"/>
          <w:szCs w:val="28"/>
        </w:rPr>
        <w:t xml:space="preserve">При стрессе обычные эмоции сменяются беспокойством, вызывающим нарушения в физиологическом и психологическом плане. </w:t>
      </w:r>
    </w:p>
    <w:p w:rsidR="007F03ED" w:rsidRPr="007F03ED" w:rsidRDefault="007F03ED" w:rsidP="004179E4">
      <w:pPr>
        <w:pStyle w:val="af3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F03ED">
        <w:rPr>
          <w:sz w:val="28"/>
          <w:szCs w:val="28"/>
        </w:rPr>
        <w:t xml:space="preserve">Термин "стресс" был введен канадским физиологом </w:t>
      </w:r>
      <w:proofErr w:type="spellStart"/>
      <w:r w:rsidRPr="007F03ED">
        <w:rPr>
          <w:sz w:val="28"/>
          <w:szCs w:val="28"/>
        </w:rPr>
        <w:t>Гансом</w:t>
      </w:r>
      <w:proofErr w:type="spellEnd"/>
      <w:r w:rsidRPr="007F03ED">
        <w:rPr>
          <w:sz w:val="28"/>
          <w:szCs w:val="28"/>
        </w:rPr>
        <w:t xml:space="preserve"> </w:t>
      </w:r>
      <w:proofErr w:type="spellStart"/>
      <w:r w:rsidRPr="007F03ED">
        <w:rPr>
          <w:sz w:val="28"/>
          <w:szCs w:val="28"/>
        </w:rPr>
        <w:t>Селье</w:t>
      </w:r>
      <w:proofErr w:type="spellEnd"/>
      <w:r w:rsidRPr="007F03ED">
        <w:rPr>
          <w:sz w:val="28"/>
          <w:szCs w:val="28"/>
        </w:rPr>
        <w:t xml:space="preserve">. По </w:t>
      </w:r>
      <w:proofErr w:type="spellStart"/>
      <w:r w:rsidRPr="007F03ED">
        <w:rPr>
          <w:sz w:val="28"/>
          <w:szCs w:val="28"/>
        </w:rPr>
        <w:t>Селье</w:t>
      </w:r>
      <w:proofErr w:type="spellEnd"/>
      <w:r w:rsidRPr="007F03ED">
        <w:rPr>
          <w:sz w:val="28"/>
          <w:szCs w:val="28"/>
        </w:rPr>
        <w:t xml:space="preserve"> стресс - это неспецифическая реакция организма в ответ на любое неблагоприятное воздействие. Он это состояние назвал общим адаптационным синдромом. </w:t>
      </w:r>
      <w:r w:rsidRPr="007F03ED">
        <w:rPr>
          <w:b/>
          <w:i/>
          <w:sz w:val="28"/>
          <w:szCs w:val="28"/>
        </w:rPr>
        <w:t>Стресс</w:t>
      </w:r>
      <w:r w:rsidRPr="007F03ED">
        <w:rPr>
          <w:sz w:val="28"/>
          <w:szCs w:val="28"/>
        </w:rPr>
        <w:t xml:space="preserve"> - это процесс, с помощью которого организм пытается адаптироваться к неблагоприятным стимулам по средствам мобилизации энергетических ресурсов для борьбы с ними или для того, чтобы избежать их.</w:t>
      </w:r>
    </w:p>
    <w:p w:rsidR="005C6C74" w:rsidRPr="005C6C74" w:rsidRDefault="007F03ED" w:rsidP="004179E4">
      <w:pPr>
        <w:pStyle w:val="af3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F03ED">
        <w:rPr>
          <w:color w:val="000000" w:themeColor="text1"/>
          <w:sz w:val="28"/>
          <w:szCs w:val="28"/>
        </w:rPr>
        <w:t xml:space="preserve"> Его исследования</w:t>
      </w:r>
      <w:r w:rsidRPr="00322648">
        <w:rPr>
          <w:color w:val="000000" w:themeColor="text1"/>
          <w:sz w:val="28"/>
          <w:szCs w:val="28"/>
        </w:rPr>
        <w:t xml:space="preserve"> показали, что различные неблагоприятные факторы — усталость, страх, обида, холод, боль, унижение и многое другое вызывают в организме однотипную комплексную реакцию вне зависимости от того, какой именно раздражитель действует на него в данный момент. Причем эти раздражители необязательно должны существовать в реальности. Человек реагирует не только на действительную опасность, но и на угрозу или напоминание о ней. Например, нередко стресс возникает не только в ситуации развода супругов, но и в тревожном ожидании разрыва брачных отношений.</w:t>
      </w:r>
    </w:p>
    <w:p w:rsidR="005C6C74" w:rsidRPr="005C6C74" w:rsidRDefault="005C6C74" w:rsidP="004179E4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6C74">
        <w:rPr>
          <w:rFonts w:ascii="Times New Roman" w:hAnsi="Times New Roman"/>
          <w:color w:val="000000" w:themeColor="text1"/>
          <w:sz w:val="28"/>
          <w:szCs w:val="28"/>
        </w:rPr>
        <w:t>В настоящее время</w:t>
      </w:r>
      <w:r w:rsidRPr="00322648"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C6C74">
        <w:rPr>
          <w:rFonts w:ascii="Times New Roman" w:hAnsi="Times New Roman"/>
          <w:sz w:val="28"/>
          <w:szCs w:val="28"/>
        </w:rPr>
        <w:t xml:space="preserve">азличают физиологические и психологические стрессоры. </w:t>
      </w:r>
    </w:p>
    <w:p w:rsidR="005C6C74" w:rsidRPr="005C6C74" w:rsidRDefault="005C6C74" w:rsidP="004179E4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6C74">
        <w:rPr>
          <w:rFonts w:ascii="Times New Roman" w:hAnsi="Times New Roman"/>
          <w:i/>
          <w:sz w:val="28"/>
          <w:szCs w:val="28"/>
          <w:u w:val="single"/>
        </w:rPr>
        <w:t>Физиологические</w:t>
      </w:r>
      <w:r w:rsidRPr="005C6C74">
        <w:rPr>
          <w:rFonts w:ascii="Times New Roman" w:hAnsi="Times New Roman"/>
          <w:sz w:val="28"/>
          <w:szCs w:val="28"/>
        </w:rPr>
        <w:t xml:space="preserve">: чрезмерная физическая нагрузка, высокая и низкая температура, болевые стимулы, затруднение дыхания и т.д. </w:t>
      </w:r>
    </w:p>
    <w:p w:rsidR="005C6C74" w:rsidRPr="005C6C74" w:rsidRDefault="005C6C74" w:rsidP="004179E4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6C74">
        <w:rPr>
          <w:rFonts w:ascii="Times New Roman" w:hAnsi="Times New Roman"/>
          <w:i/>
          <w:sz w:val="28"/>
          <w:szCs w:val="28"/>
          <w:u w:val="single"/>
        </w:rPr>
        <w:lastRenderedPageBreak/>
        <w:t>Психологические</w:t>
      </w:r>
      <w:r w:rsidRPr="005C6C74">
        <w:rPr>
          <w:rFonts w:ascii="Times New Roman" w:hAnsi="Times New Roman"/>
          <w:sz w:val="28"/>
          <w:szCs w:val="28"/>
        </w:rPr>
        <w:t>: факторы, действующие своим сигнальным значением (угрозой, опасностью, обидой, информационной перегрузкой и прочее).</w:t>
      </w:r>
    </w:p>
    <w:p w:rsidR="005C6C74" w:rsidRDefault="005C6C74" w:rsidP="004179E4">
      <w:pPr>
        <w:pStyle w:val="af3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322648">
        <w:rPr>
          <w:color w:val="000000" w:themeColor="text1"/>
          <w:sz w:val="28"/>
          <w:szCs w:val="28"/>
        </w:rPr>
        <w:t xml:space="preserve"> зависимости от стрессового фактора</w:t>
      </w:r>
      <w:r>
        <w:rPr>
          <w:color w:val="000000" w:themeColor="text1"/>
          <w:sz w:val="28"/>
          <w:szCs w:val="28"/>
        </w:rPr>
        <w:t xml:space="preserve"> (стрессора)</w:t>
      </w:r>
      <w:r w:rsidRPr="00322648">
        <w:rPr>
          <w:color w:val="000000" w:themeColor="text1"/>
          <w:sz w:val="28"/>
          <w:szCs w:val="28"/>
        </w:rPr>
        <w:t xml:space="preserve"> выделяют различные в</w:t>
      </w:r>
      <w:r>
        <w:rPr>
          <w:color w:val="000000" w:themeColor="text1"/>
          <w:sz w:val="28"/>
          <w:szCs w:val="28"/>
        </w:rPr>
        <w:t xml:space="preserve">иды стресса, среди которых ярко </w:t>
      </w:r>
      <w:r w:rsidRPr="007F03ED">
        <w:rPr>
          <w:color w:val="000000" w:themeColor="text1"/>
          <w:sz w:val="28"/>
          <w:szCs w:val="28"/>
        </w:rPr>
        <w:t>выражены</w:t>
      </w:r>
      <w:r w:rsidRPr="007F03ED">
        <w:rPr>
          <w:rStyle w:val="apple-converted-space"/>
          <w:color w:val="000000" w:themeColor="text1"/>
          <w:sz w:val="28"/>
          <w:szCs w:val="28"/>
        </w:rPr>
        <w:t> </w:t>
      </w:r>
      <w:r w:rsidRPr="007F03ED">
        <w:rPr>
          <w:rStyle w:val="a7"/>
          <w:color w:val="000000" w:themeColor="text1"/>
          <w:sz w:val="28"/>
          <w:szCs w:val="28"/>
        </w:rPr>
        <w:t>физиологический</w:t>
      </w:r>
      <w:r w:rsidRPr="007F03ED">
        <w:rPr>
          <w:rStyle w:val="apple-converted-space"/>
          <w:color w:val="000000" w:themeColor="text1"/>
          <w:sz w:val="28"/>
          <w:szCs w:val="28"/>
        </w:rPr>
        <w:t> </w:t>
      </w:r>
      <w:r w:rsidRPr="007F03ED">
        <w:rPr>
          <w:color w:val="000000" w:themeColor="text1"/>
          <w:sz w:val="28"/>
          <w:szCs w:val="28"/>
        </w:rPr>
        <w:t>и</w:t>
      </w:r>
      <w:r w:rsidRPr="007F03ED">
        <w:rPr>
          <w:rStyle w:val="apple-converted-space"/>
          <w:color w:val="000000" w:themeColor="text1"/>
          <w:sz w:val="28"/>
          <w:szCs w:val="28"/>
        </w:rPr>
        <w:t> </w:t>
      </w:r>
      <w:r w:rsidRPr="007F03ED">
        <w:rPr>
          <w:rStyle w:val="a7"/>
          <w:color w:val="000000" w:themeColor="text1"/>
          <w:sz w:val="28"/>
          <w:szCs w:val="28"/>
        </w:rPr>
        <w:t>психологический</w:t>
      </w:r>
      <w:r w:rsidRPr="007F03ED">
        <w:rPr>
          <w:color w:val="000000" w:themeColor="text1"/>
          <w:sz w:val="28"/>
          <w:szCs w:val="28"/>
        </w:rPr>
        <w:t>.</w:t>
      </w:r>
    </w:p>
    <w:p w:rsidR="007F03ED" w:rsidRDefault="007F03ED" w:rsidP="007F03ED">
      <w:pPr>
        <w:pStyle w:val="Body1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83555" cy="2962275"/>
            <wp:effectExtent l="19050" t="0" r="17145" b="0"/>
            <wp:docPr id="2" name="Схе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F03ED" w:rsidRPr="00322648" w:rsidRDefault="007F03ED" w:rsidP="007F03ED">
      <w:pPr>
        <w:pStyle w:val="af3"/>
        <w:shd w:val="clear" w:color="auto" w:fill="FFFFFF"/>
        <w:spacing w:before="120" w:beforeAutospacing="0" w:after="0" w:afterAutospacing="0" w:line="255" w:lineRule="atLeast"/>
        <w:jc w:val="both"/>
        <w:rPr>
          <w:color w:val="000000" w:themeColor="text1"/>
          <w:sz w:val="28"/>
          <w:szCs w:val="28"/>
        </w:rPr>
      </w:pPr>
    </w:p>
    <w:p w:rsidR="005C6C74" w:rsidRDefault="007F03ED" w:rsidP="004179E4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F03ED">
        <w:rPr>
          <w:color w:val="000000" w:themeColor="text1"/>
          <w:sz w:val="28"/>
          <w:szCs w:val="28"/>
        </w:rPr>
        <w:t xml:space="preserve">Психологический стресс в свою очередь можно разделить </w:t>
      </w:r>
      <w:proofErr w:type="gramStart"/>
      <w:r w:rsidRPr="007F03ED">
        <w:rPr>
          <w:color w:val="000000" w:themeColor="text1"/>
          <w:sz w:val="28"/>
          <w:szCs w:val="28"/>
        </w:rPr>
        <w:t>на</w:t>
      </w:r>
      <w:proofErr w:type="gramEnd"/>
      <w:r w:rsidRPr="007F03ED">
        <w:rPr>
          <w:color w:val="000000" w:themeColor="text1"/>
          <w:sz w:val="28"/>
          <w:szCs w:val="28"/>
        </w:rPr>
        <w:t xml:space="preserve"> </w:t>
      </w:r>
      <w:r w:rsidRPr="007F03ED">
        <w:rPr>
          <w:rStyle w:val="a7"/>
          <w:color w:val="000000" w:themeColor="text1"/>
          <w:sz w:val="28"/>
          <w:szCs w:val="28"/>
        </w:rPr>
        <w:t>информационный</w:t>
      </w:r>
      <w:r w:rsidRPr="007F03ED">
        <w:rPr>
          <w:rStyle w:val="apple-converted-space"/>
          <w:color w:val="000000" w:themeColor="text1"/>
          <w:sz w:val="28"/>
          <w:szCs w:val="28"/>
        </w:rPr>
        <w:t> </w:t>
      </w:r>
      <w:r w:rsidRPr="007F03ED">
        <w:rPr>
          <w:color w:val="000000" w:themeColor="text1"/>
          <w:sz w:val="28"/>
          <w:szCs w:val="28"/>
        </w:rPr>
        <w:t>и</w:t>
      </w:r>
      <w:r w:rsidRPr="007F03ED">
        <w:rPr>
          <w:rStyle w:val="apple-converted-space"/>
          <w:color w:val="000000" w:themeColor="text1"/>
          <w:sz w:val="28"/>
          <w:szCs w:val="28"/>
        </w:rPr>
        <w:t> </w:t>
      </w:r>
      <w:r w:rsidRPr="007F03ED">
        <w:rPr>
          <w:rStyle w:val="a7"/>
          <w:color w:val="000000" w:themeColor="text1"/>
          <w:sz w:val="28"/>
          <w:szCs w:val="28"/>
        </w:rPr>
        <w:t>эмоциональный</w:t>
      </w:r>
      <w:r w:rsidRPr="00322648">
        <w:rPr>
          <w:color w:val="000000" w:themeColor="text1"/>
          <w:sz w:val="28"/>
          <w:szCs w:val="28"/>
        </w:rPr>
        <w:t>. Если человек не справляется с задачей, не успевает принимать верные решения в требуемом темпе при высокой степени ответственности, т.е., когда возникает информационная перегрузка, может развиться информационный стресс. Эмоциональный стресс возникает в ситуациях, опасности, обиды и т.д.</w:t>
      </w:r>
    </w:p>
    <w:p w:rsidR="005C6C74" w:rsidRDefault="007F03ED" w:rsidP="004179E4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22648">
        <w:rPr>
          <w:color w:val="000000" w:themeColor="text1"/>
          <w:sz w:val="28"/>
          <w:szCs w:val="28"/>
        </w:rPr>
        <w:t xml:space="preserve"> Г. </w:t>
      </w:r>
      <w:proofErr w:type="spellStart"/>
      <w:r w:rsidRPr="00322648">
        <w:rPr>
          <w:color w:val="000000" w:themeColor="text1"/>
          <w:sz w:val="28"/>
          <w:szCs w:val="28"/>
        </w:rPr>
        <w:t>Селье</w:t>
      </w:r>
      <w:proofErr w:type="spellEnd"/>
      <w:r w:rsidRPr="00322648">
        <w:rPr>
          <w:color w:val="000000" w:themeColor="text1"/>
          <w:sz w:val="28"/>
          <w:szCs w:val="28"/>
        </w:rPr>
        <w:t xml:space="preserve"> выделил в развитии стресса 3 этапа. </w:t>
      </w:r>
    </w:p>
    <w:p w:rsidR="005C6C74" w:rsidRDefault="007F03ED" w:rsidP="004179E4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C6C74">
        <w:rPr>
          <w:i/>
          <w:color w:val="000000" w:themeColor="text1"/>
          <w:sz w:val="28"/>
          <w:szCs w:val="28"/>
        </w:rPr>
        <w:t>Первый этап</w:t>
      </w:r>
      <w:r w:rsidRPr="00322648">
        <w:rPr>
          <w:color w:val="000000" w:themeColor="text1"/>
          <w:sz w:val="28"/>
          <w:szCs w:val="28"/>
        </w:rPr>
        <w:t xml:space="preserve"> — реакция тревоги — фаза мобилизации защитных сил организма, повышающая устойчивость по отношению к конкретному травмирующему воздействию. При этом происходит перераспределение резервов организма: решение главной задачи происходит за счет второстепенных задач.</w:t>
      </w:r>
    </w:p>
    <w:p w:rsidR="005C6C74" w:rsidRDefault="007F03ED" w:rsidP="004179E4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22648">
        <w:rPr>
          <w:color w:val="000000" w:themeColor="text1"/>
          <w:sz w:val="28"/>
          <w:szCs w:val="28"/>
        </w:rPr>
        <w:t xml:space="preserve"> </w:t>
      </w:r>
      <w:r w:rsidRPr="005C6C74">
        <w:rPr>
          <w:i/>
          <w:color w:val="000000" w:themeColor="text1"/>
          <w:sz w:val="28"/>
          <w:szCs w:val="28"/>
        </w:rPr>
        <w:t>На втором этапе</w:t>
      </w:r>
      <w:r w:rsidRPr="00322648">
        <w:rPr>
          <w:color w:val="000000" w:themeColor="text1"/>
          <w:sz w:val="28"/>
          <w:szCs w:val="28"/>
        </w:rPr>
        <w:t xml:space="preserve"> — стабилизации всех параметров, выведенных из равновесия в первой фазе, закрепляются на новом уровне. Внешне поведение </w:t>
      </w:r>
      <w:r w:rsidRPr="00322648">
        <w:rPr>
          <w:color w:val="000000" w:themeColor="text1"/>
          <w:sz w:val="28"/>
          <w:szCs w:val="28"/>
        </w:rPr>
        <w:lastRenderedPageBreak/>
        <w:t>мало отличается от нормы, все как будто налаживается, но внутренне идет перерасход адаптационных резервов. Если стрессовая ситуация продолжает сохраняться, наступает</w:t>
      </w:r>
    </w:p>
    <w:p w:rsidR="007F03ED" w:rsidRPr="00322648" w:rsidRDefault="007F03ED" w:rsidP="004179E4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22648">
        <w:rPr>
          <w:color w:val="000000" w:themeColor="text1"/>
          <w:sz w:val="28"/>
          <w:szCs w:val="28"/>
        </w:rPr>
        <w:t xml:space="preserve"> </w:t>
      </w:r>
      <w:r w:rsidRPr="005C6C74">
        <w:rPr>
          <w:i/>
          <w:color w:val="000000" w:themeColor="text1"/>
          <w:sz w:val="28"/>
          <w:szCs w:val="28"/>
        </w:rPr>
        <w:t>третий этап</w:t>
      </w:r>
      <w:r w:rsidRPr="00322648">
        <w:rPr>
          <w:color w:val="000000" w:themeColor="text1"/>
          <w:sz w:val="28"/>
          <w:szCs w:val="28"/>
        </w:rPr>
        <w:t xml:space="preserve"> — истощение, что может привести к значительному ухудшению самочувствия, различным заболеваниям и в некоторых случаях смерти.</w:t>
      </w:r>
    </w:p>
    <w:p w:rsidR="007F03ED" w:rsidRPr="00322648" w:rsidRDefault="007F03ED" w:rsidP="004179E4">
      <w:pPr>
        <w:pStyle w:val="4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22648">
        <w:rPr>
          <w:rFonts w:ascii="Times New Roman" w:hAnsi="Times New Roman" w:cs="Times New Roman"/>
          <w:color w:val="000000" w:themeColor="text1"/>
        </w:rPr>
        <w:t>Этапы развития стрессового состояния у человека:</w:t>
      </w:r>
    </w:p>
    <w:p w:rsidR="007F03ED" w:rsidRPr="00322648" w:rsidRDefault="007F03ED" w:rsidP="007F03ED">
      <w:pPr>
        <w:numPr>
          <w:ilvl w:val="0"/>
          <w:numId w:val="1"/>
        </w:numPr>
        <w:shd w:val="clear" w:color="auto" w:fill="FFFFFF"/>
        <w:spacing w:after="30" w:line="255" w:lineRule="atLeast"/>
        <w:ind w:left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hAnsi="Times New Roman" w:cs="Times New Roman"/>
          <w:color w:val="000000" w:themeColor="text1"/>
          <w:sz w:val="28"/>
          <w:szCs w:val="28"/>
        </w:rPr>
        <w:t>нарастание напряженности;</w:t>
      </w:r>
    </w:p>
    <w:p w:rsidR="007F03ED" w:rsidRPr="00322648" w:rsidRDefault="007F03ED" w:rsidP="007F03ED">
      <w:pPr>
        <w:numPr>
          <w:ilvl w:val="0"/>
          <w:numId w:val="1"/>
        </w:numPr>
        <w:shd w:val="clear" w:color="auto" w:fill="FFFFFF"/>
        <w:spacing w:after="30" w:line="255" w:lineRule="atLeast"/>
        <w:ind w:left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 стресс;</w:t>
      </w:r>
    </w:p>
    <w:p w:rsidR="007F03ED" w:rsidRPr="00322648" w:rsidRDefault="007F03ED" w:rsidP="007F03ED">
      <w:pPr>
        <w:numPr>
          <w:ilvl w:val="0"/>
          <w:numId w:val="1"/>
        </w:numPr>
        <w:shd w:val="clear" w:color="auto" w:fill="FFFFFF"/>
        <w:spacing w:after="30" w:line="255" w:lineRule="atLeast"/>
        <w:ind w:left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внутренней напряженности.</w:t>
      </w:r>
    </w:p>
    <w:p w:rsidR="007F03ED" w:rsidRPr="00322648" w:rsidRDefault="007F03ED" w:rsidP="004179E4">
      <w:pPr>
        <w:pStyle w:val="af3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22648">
        <w:rPr>
          <w:color w:val="000000" w:themeColor="text1"/>
          <w:sz w:val="28"/>
          <w:szCs w:val="28"/>
        </w:rPr>
        <w:t>По своей продолжительности первый этап строго индивидуален. Одни человек “заводится” в течение 2-3 минут, а у другого нарастание стресса может проходить в течение нескольких дней и даже недель. Но в любом случае, состояние и</w:t>
      </w:r>
      <w:r>
        <w:rPr>
          <w:color w:val="000000" w:themeColor="text1"/>
          <w:sz w:val="28"/>
          <w:szCs w:val="28"/>
        </w:rPr>
        <w:t xml:space="preserve"> поведение человека, попавшего в стресс, меняется н</w:t>
      </w:r>
      <w:r w:rsidRPr="00322648">
        <w:rPr>
          <w:color w:val="000000" w:themeColor="text1"/>
          <w:sz w:val="28"/>
          <w:szCs w:val="28"/>
        </w:rPr>
        <w:t>а “противоположный знак”.</w:t>
      </w:r>
    </w:p>
    <w:p w:rsidR="007F03ED" w:rsidRPr="00322648" w:rsidRDefault="007F03ED" w:rsidP="004179E4">
      <w:pPr>
        <w:pStyle w:val="af3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22648">
        <w:rPr>
          <w:color w:val="000000" w:themeColor="text1"/>
          <w:sz w:val="28"/>
          <w:szCs w:val="28"/>
        </w:rPr>
        <w:t>Так, спокойный сдержанный человек становится суетливым и раздражительным, он может стать даже агрессивным и жестоким. А человек, в обычной жизни живой и подвижный, становится мрачным и неразговорчивым. Японцы говорят: “Человек теряет свое лицо” (утрачивает самообладание).</w:t>
      </w:r>
    </w:p>
    <w:p w:rsidR="007F03ED" w:rsidRPr="00322648" w:rsidRDefault="007F03ED" w:rsidP="004179E4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F03ED">
        <w:rPr>
          <w:rStyle w:val="a7"/>
          <w:color w:val="000000" w:themeColor="text1"/>
          <w:sz w:val="28"/>
          <w:szCs w:val="28"/>
        </w:rPr>
        <w:t>На первом этапе</w:t>
      </w:r>
      <w:r w:rsidRPr="00322648">
        <w:rPr>
          <w:rStyle w:val="apple-converted-space"/>
          <w:color w:val="000000" w:themeColor="text1"/>
          <w:sz w:val="28"/>
          <w:szCs w:val="28"/>
        </w:rPr>
        <w:t> </w:t>
      </w:r>
      <w:r w:rsidRPr="00322648">
        <w:rPr>
          <w:color w:val="000000" w:themeColor="text1"/>
          <w:sz w:val="28"/>
          <w:szCs w:val="28"/>
        </w:rPr>
        <w:t>исчезает психологический контакт в общении, появляется отчуждение, дистанция в деловых отношениях с коллегами. Люди перестают смотреть друг другу в глаза, резко изменяется предмет разговора: с содержательно-деловых моментов он переходит на личные выпады (например, “Ты сам (а) — такой (такая)...”).</w:t>
      </w:r>
    </w:p>
    <w:p w:rsidR="007F03ED" w:rsidRPr="00322648" w:rsidRDefault="007F03ED" w:rsidP="004179E4">
      <w:pPr>
        <w:pStyle w:val="af3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22648">
        <w:rPr>
          <w:color w:val="000000" w:themeColor="text1"/>
          <w:sz w:val="28"/>
          <w:szCs w:val="28"/>
        </w:rPr>
        <w:t>Но самое главное заключается в том, что на первой стадии стресса у человека ослабевает самоконтроль: он постепенно теряет способность сознательно и разумно регулировать свое собственное поведение.</w:t>
      </w:r>
    </w:p>
    <w:p w:rsidR="007F03ED" w:rsidRPr="00322648" w:rsidRDefault="007F03ED" w:rsidP="004179E4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F03ED">
        <w:rPr>
          <w:rStyle w:val="a7"/>
          <w:color w:val="000000" w:themeColor="text1"/>
          <w:sz w:val="28"/>
          <w:szCs w:val="28"/>
        </w:rPr>
        <w:t>Второй этап развития стрессового состояния</w:t>
      </w:r>
      <w:r w:rsidRPr="00322648">
        <w:rPr>
          <w:rStyle w:val="apple-converted-space"/>
          <w:color w:val="000000" w:themeColor="text1"/>
          <w:sz w:val="28"/>
          <w:szCs w:val="28"/>
        </w:rPr>
        <w:t> </w:t>
      </w:r>
      <w:r w:rsidRPr="00322648">
        <w:rPr>
          <w:color w:val="000000" w:themeColor="text1"/>
          <w:sz w:val="28"/>
          <w:szCs w:val="28"/>
        </w:rPr>
        <w:t>проявляется в том</w:t>
      </w:r>
      <w:r>
        <w:rPr>
          <w:color w:val="000000" w:themeColor="text1"/>
          <w:sz w:val="28"/>
          <w:szCs w:val="28"/>
        </w:rPr>
        <w:t>,</w:t>
      </w:r>
      <w:r w:rsidRPr="00322648">
        <w:rPr>
          <w:color w:val="000000" w:themeColor="text1"/>
          <w:sz w:val="28"/>
          <w:szCs w:val="28"/>
        </w:rPr>
        <w:t xml:space="preserve"> что у человека происходит потеря эффективного сознательного самоконтроля </w:t>
      </w:r>
      <w:r w:rsidRPr="00322648">
        <w:rPr>
          <w:color w:val="000000" w:themeColor="text1"/>
          <w:sz w:val="28"/>
          <w:szCs w:val="28"/>
        </w:rPr>
        <w:lastRenderedPageBreak/>
        <w:t>(полная или частичная). “Волна” деструктивного стресса разрушительно действует на психику человека. Он может не помнить, что говорил и делал, или осознавать свои действия, довольно смутно, и не полностью. Многие потом отмечают, что в стрессовом состоянии они сделали то, что в спокойной обстановке никогда бы не сделали. Обычно все впоследствии очень жалеют об этом.</w:t>
      </w:r>
    </w:p>
    <w:p w:rsidR="007F03ED" w:rsidRPr="00322648" w:rsidRDefault="007F03ED" w:rsidP="004179E4">
      <w:pPr>
        <w:pStyle w:val="af3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22648">
        <w:rPr>
          <w:color w:val="000000" w:themeColor="text1"/>
          <w:sz w:val="28"/>
          <w:szCs w:val="28"/>
        </w:rPr>
        <w:t>Также как и первый, второй этап по своей продолжительности строго индивидуален — от нескольких минут и часов — до нескольких дней и недель. Исчерпав свои энергетические ресурсы</w:t>
      </w:r>
      <w:r w:rsidR="004179E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322648">
        <w:rPr>
          <w:color w:val="000000" w:themeColor="text1"/>
          <w:sz w:val="28"/>
          <w:szCs w:val="28"/>
        </w:rPr>
        <w:t>человек чувствует опустошение, утомление и усталость.</w:t>
      </w:r>
    </w:p>
    <w:p w:rsidR="007F03ED" w:rsidRPr="00322648" w:rsidRDefault="007F03ED" w:rsidP="004179E4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F03ED">
        <w:rPr>
          <w:rStyle w:val="a7"/>
          <w:color w:val="000000" w:themeColor="text1"/>
          <w:sz w:val="28"/>
          <w:szCs w:val="28"/>
        </w:rPr>
        <w:t>На третьем этапе он останавливается и возвращается</w:t>
      </w:r>
      <w:r w:rsidRPr="00322648">
        <w:rPr>
          <w:rStyle w:val="apple-converted-space"/>
          <w:color w:val="000000" w:themeColor="text1"/>
          <w:sz w:val="28"/>
          <w:szCs w:val="28"/>
        </w:rPr>
        <w:t> </w:t>
      </w:r>
      <w:r w:rsidRPr="00322648">
        <w:rPr>
          <w:color w:val="000000" w:themeColor="text1"/>
          <w:sz w:val="28"/>
          <w:szCs w:val="28"/>
        </w:rPr>
        <w:t>“к самому себе”, часто переживая чувство вины (“Что же я сделал”), и дает себе слово, что “этот кошмар” больше никогда не повторится.</w:t>
      </w:r>
    </w:p>
    <w:p w:rsidR="007F03ED" w:rsidRPr="00322648" w:rsidRDefault="007F03ED" w:rsidP="004179E4">
      <w:pPr>
        <w:pStyle w:val="af3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22648">
        <w:rPr>
          <w:color w:val="000000" w:themeColor="text1"/>
          <w:sz w:val="28"/>
          <w:szCs w:val="28"/>
        </w:rPr>
        <w:t>Увы, через некоторое время стресс повторяется. Причем, у каждого человека есть свой индивидуальный сценарий стрессового поведения (по частоте и форме проявления). Чаще всего этот сценарии усваивается в детстве, когда родители конфликтуют на глазах у ребенка, вовлекая его в свои проблемы. Так, одни переживают стресс, чуть ли не каждый день, но в небольших дозах (не слишком агрессивно и без существенного вреда для здоровья окружающих). Другие — несколько раз в год, но чрезвычайно сильно, полностью теряя самоконтроль и находясь как бы “в стрессовом угаре”.</w:t>
      </w:r>
    </w:p>
    <w:p w:rsidR="007F03ED" w:rsidRPr="00322648" w:rsidRDefault="007F03ED" w:rsidP="004179E4">
      <w:pPr>
        <w:pStyle w:val="af3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22648">
        <w:rPr>
          <w:color w:val="000000" w:themeColor="text1"/>
          <w:sz w:val="28"/>
          <w:szCs w:val="28"/>
        </w:rPr>
        <w:t>Стрессовый сценарий, усвоенный в детстве, воспроизводится не только по частоте и форме проявления. Повторяется также направленность стрессовой агрессии: на самого себя и на окружающих. Один винит во всем самого себя и ищет, прежде всего, свои собственные ошибки. Другой обвиняет всех вокруг, но только не себя.</w:t>
      </w:r>
    </w:p>
    <w:p w:rsidR="007F03ED" w:rsidRPr="00322648" w:rsidRDefault="007F03ED" w:rsidP="004179E4">
      <w:pPr>
        <w:pStyle w:val="af3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22648">
        <w:rPr>
          <w:color w:val="000000" w:themeColor="text1"/>
          <w:sz w:val="28"/>
          <w:szCs w:val="28"/>
        </w:rPr>
        <w:t xml:space="preserve">Усвоенный в детстве стрессовый сценарий происходит почти автоматически. В этих случаях достаточно незначительного нарушения привычного ритма жизни и работы, как “включается” стрессовый механизм и начинает </w:t>
      </w:r>
      <w:r w:rsidRPr="00322648">
        <w:rPr>
          <w:color w:val="000000" w:themeColor="text1"/>
          <w:sz w:val="28"/>
          <w:szCs w:val="28"/>
        </w:rPr>
        <w:lastRenderedPageBreak/>
        <w:t>разворачиваться практически против воли человека, как “маховик” какого-то мощного и убийственного “оружия”. Человек начинает конфликтовать по причине какой-либо мелочи или пустяка. У него искажается восприятие действительности, он начинает придавать негативное значение происходящим событиям, подозревая всех “в несуществующих грехах”.</w:t>
      </w:r>
    </w:p>
    <w:p w:rsidR="007F03ED" w:rsidRPr="00322648" w:rsidRDefault="007F03ED" w:rsidP="004179E4">
      <w:pPr>
        <w:pStyle w:val="af3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22648">
        <w:rPr>
          <w:color w:val="000000" w:themeColor="text1"/>
          <w:sz w:val="28"/>
          <w:szCs w:val="28"/>
        </w:rPr>
        <w:t>Стрессовые состояния существенно влияют на деятельность человека. Люди с разными особенностями нервной системы по-разному реагируют на одинаковые психологические нагрузки. У одних людей наблюдается повышение активности, мобилизация сил, повышение эффективности деятельности. Это так называемый “стресс льва”. Опасность как бы подстегивает человека, заставляет его действовать смело и мужественно. С другой стороны, стресс может вызвать дезорганизацию деятельности, резкое снижение ее эффективности, пассивность и общее торможение (“стресс кролика”).</w:t>
      </w:r>
    </w:p>
    <w:p w:rsidR="007F03ED" w:rsidRDefault="007F03ED" w:rsidP="004179E4">
      <w:pPr>
        <w:pStyle w:val="af3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22648">
        <w:rPr>
          <w:color w:val="000000" w:themeColor="text1"/>
          <w:sz w:val="28"/>
          <w:szCs w:val="28"/>
        </w:rPr>
        <w:t>Поведение человека в стрессовой ситуации зависит от многих условий, но, прежде всего от психологической подготовки человека, включающей умение быстро оценивать обстановку, навыки мгновенной ориентировки в неожиданных обстоятельствах, волевую собранность и решительность, опыт поведения в аналогичных ситуациях.</w:t>
      </w:r>
    </w:p>
    <w:p w:rsidR="000D2814" w:rsidRPr="000D2814" w:rsidRDefault="000D2814" w:rsidP="000D2814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с</w:t>
      </w:r>
      <w:r w:rsidRPr="000D2814">
        <w:rPr>
          <w:rFonts w:ascii="Times New Roman" w:hAnsi="Times New Roman"/>
          <w:sz w:val="28"/>
          <w:szCs w:val="28"/>
        </w:rPr>
        <w:t>тресс может оказывать как положительное (</w:t>
      </w:r>
      <w:proofErr w:type="spellStart"/>
      <w:r w:rsidRPr="000D2814">
        <w:rPr>
          <w:rFonts w:ascii="Times New Roman" w:hAnsi="Times New Roman"/>
          <w:sz w:val="28"/>
          <w:szCs w:val="28"/>
        </w:rPr>
        <w:t>мобилизирующее</w:t>
      </w:r>
      <w:proofErr w:type="spellEnd"/>
      <w:r w:rsidRPr="000D2814">
        <w:rPr>
          <w:rFonts w:ascii="Times New Roman" w:hAnsi="Times New Roman"/>
          <w:sz w:val="28"/>
          <w:szCs w:val="28"/>
        </w:rPr>
        <w:t>) так и отрицательное (</w:t>
      </w:r>
      <w:proofErr w:type="spellStart"/>
      <w:r w:rsidRPr="000D2814">
        <w:rPr>
          <w:rFonts w:ascii="Times New Roman" w:hAnsi="Times New Roman"/>
          <w:b/>
          <w:i/>
          <w:sz w:val="28"/>
          <w:szCs w:val="28"/>
        </w:rPr>
        <w:t>дистресс</w:t>
      </w:r>
      <w:proofErr w:type="spellEnd"/>
      <w:r w:rsidRPr="000D2814">
        <w:rPr>
          <w:rFonts w:ascii="Times New Roman" w:hAnsi="Times New Roman"/>
          <w:sz w:val="28"/>
          <w:szCs w:val="28"/>
        </w:rPr>
        <w:t xml:space="preserve"> - стресс, превышающий допустимый для организма уровень) влияние на деятельность.</w:t>
      </w:r>
    </w:p>
    <w:p w:rsidR="007F03ED" w:rsidRDefault="007F03ED" w:rsidP="004179E4">
      <w:pPr>
        <w:pStyle w:val="af3"/>
        <w:shd w:val="clear" w:color="auto" w:fill="FFFFFF"/>
        <w:spacing w:before="12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7F03ED" w:rsidRDefault="007F03ED" w:rsidP="007F03ED">
      <w:pPr>
        <w:pStyle w:val="af3"/>
        <w:shd w:val="clear" w:color="auto" w:fill="FFFFFF"/>
        <w:spacing w:before="120" w:beforeAutospacing="0" w:after="0" w:afterAutospacing="0" w:line="255" w:lineRule="atLeast"/>
        <w:rPr>
          <w:color w:val="000000" w:themeColor="text1"/>
          <w:sz w:val="28"/>
          <w:szCs w:val="28"/>
        </w:rPr>
      </w:pPr>
    </w:p>
    <w:p w:rsidR="000D2814" w:rsidRDefault="000D2814" w:rsidP="007F03ED">
      <w:pPr>
        <w:pStyle w:val="af3"/>
        <w:shd w:val="clear" w:color="auto" w:fill="FFFFFF"/>
        <w:spacing w:before="120" w:beforeAutospacing="0" w:after="0" w:afterAutospacing="0" w:line="255" w:lineRule="atLeast"/>
        <w:rPr>
          <w:color w:val="000000" w:themeColor="text1"/>
          <w:sz w:val="28"/>
          <w:szCs w:val="28"/>
        </w:rPr>
      </w:pPr>
    </w:p>
    <w:p w:rsidR="000D2814" w:rsidRDefault="000D2814" w:rsidP="007F03ED">
      <w:pPr>
        <w:pStyle w:val="af3"/>
        <w:shd w:val="clear" w:color="auto" w:fill="FFFFFF"/>
        <w:spacing w:before="120" w:beforeAutospacing="0" w:after="0" w:afterAutospacing="0" w:line="255" w:lineRule="atLeast"/>
        <w:rPr>
          <w:color w:val="000000" w:themeColor="text1"/>
          <w:sz w:val="28"/>
          <w:szCs w:val="28"/>
        </w:rPr>
      </w:pPr>
    </w:p>
    <w:p w:rsidR="000D2814" w:rsidRDefault="000D2814" w:rsidP="007F03ED">
      <w:pPr>
        <w:pStyle w:val="af3"/>
        <w:shd w:val="clear" w:color="auto" w:fill="FFFFFF"/>
        <w:spacing w:before="120" w:beforeAutospacing="0" w:after="0" w:afterAutospacing="0" w:line="255" w:lineRule="atLeast"/>
        <w:rPr>
          <w:color w:val="000000" w:themeColor="text1"/>
          <w:sz w:val="28"/>
          <w:szCs w:val="28"/>
        </w:rPr>
      </w:pPr>
    </w:p>
    <w:p w:rsidR="000D2814" w:rsidRDefault="000D2814" w:rsidP="007F03ED">
      <w:pPr>
        <w:pStyle w:val="af3"/>
        <w:shd w:val="clear" w:color="auto" w:fill="FFFFFF"/>
        <w:spacing w:before="120" w:beforeAutospacing="0" w:after="0" w:afterAutospacing="0" w:line="255" w:lineRule="atLeast"/>
        <w:rPr>
          <w:color w:val="000000" w:themeColor="text1"/>
          <w:sz w:val="28"/>
          <w:szCs w:val="28"/>
        </w:rPr>
      </w:pPr>
    </w:p>
    <w:p w:rsidR="000D2814" w:rsidRDefault="000D2814" w:rsidP="007F03ED">
      <w:pPr>
        <w:pStyle w:val="af3"/>
        <w:shd w:val="clear" w:color="auto" w:fill="FFFFFF"/>
        <w:spacing w:before="120" w:beforeAutospacing="0" w:after="0" w:afterAutospacing="0" w:line="255" w:lineRule="atLeast"/>
        <w:rPr>
          <w:color w:val="000000" w:themeColor="text1"/>
          <w:sz w:val="28"/>
          <w:szCs w:val="28"/>
        </w:rPr>
      </w:pPr>
    </w:p>
    <w:p w:rsidR="000D2814" w:rsidRPr="00322648" w:rsidRDefault="000D2814" w:rsidP="007F03ED">
      <w:pPr>
        <w:pStyle w:val="af3"/>
        <w:shd w:val="clear" w:color="auto" w:fill="FFFFFF"/>
        <w:spacing w:before="120" w:beforeAutospacing="0" w:after="0" w:afterAutospacing="0" w:line="255" w:lineRule="atLeast"/>
        <w:rPr>
          <w:color w:val="000000" w:themeColor="text1"/>
          <w:sz w:val="28"/>
          <w:szCs w:val="28"/>
        </w:rPr>
      </w:pPr>
    </w:p>
    <w:p w:rsidR="007F03ED" w:rsidRPr="006A440E" w:rsidRDefault="007F03ED" w:rsidP="007F03ED">
      <w:pPr>
        <w:pStyle w:val="2"/>
        <w:pBdr>
          <w:bottom w:val="dotted" w:sz="6" w:space="4" w:color="999999"/>
        </w:pBdr>
        <w:shd w:val="clear" w:color="auto" w:fill="FFFFFF"/>
        <w:spacing w:before="0" w:after="0"/>
        <w:rPr>
          <w:smallCaps/>
        </w:rPr>
      </w:pPr>
      <w:bookmarkStart w:id="0" w:name="a2"/>
      <w:bookmarkEnd w:id="0"/>
      <w:r w:rsidRPr="006A440E">
        <w:rPr>
          <w:smallCaps/>
        </w:rPr>
        <w:lastRenderedPageBreak/>
        <w:t>Методы борьбы со стрессом</w:t>
      </w:r>
    </w:p>
    <w:p w:rsidR="00755C37" w:rsidRPr="006A440E" w:rsidRDefault="00755C37" w:rsidP="00755C37">
      <w:pPr>
        <w:pStyle w:val="51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из наиболее часто </w:t>
      </w:r>
      <w:r w:rsidRPr="00755C37">
        <w:rPr>
          <w:sz w:val="28"/>
          <w:szCs w:val="28"/>
        </w:rPr>
        <w:t>встречающихся</w:t>
      </w:r>
      <w:r w:rsidRPr="00755C37">
        <w:rPr>
          <w:rStyle w:val="apple-converted-space"/>
          <w:sz w:val="28"/>
          <w:szCs w:val="28"/>
        </w:rPr>
        <w:t> </w:t>
      </w:r>
      <w:r w:rsidRPr="00755C37">
        <w:rPr>
          <w:rStyle w:val="a7"/>
          <w:sz w:val="28"/>
          <w:szCs w:val="28"/>
        </w:rPr>
        <w:t>причин возникновения стрессов — противоречие между реальностью и представлениями человека</w:t>
      </w:r>
      <w:r w:rsidRPr="00755C37">
        <w:rPr>
          <w:sz w:val="28"/>
          <w:szCs w:val="28"/>
        </w:rPr>
        <w:t>.</w:t>
      </w:r>
    </w:p>
    <w:p w:rsidR="00755C37" w:rsidRPr="006A440E" w:rsidRDefault="00755C37" w:rsidP="00755C37">
      <w:pPr>
        <w:pStyle w:val="51"/>
        <w:shd w:val="clear" w:color="auto" w:fill="FFFFFF"/>
        <w:spacing w:before="120" w:beforeAutospacing="0" w:after="0" w:afterAutospacing="0" w:line="255" w:lineRule="atLeast"/>
        <w:jc w:val="both"/>
        <w:rPr>
          <w:sz w:val="28"/>
          <w:szCs w:val="28"/>
        </w:rPr>
      </w:pPr>
      <w:r w:rsidRPr="003F1D37">
        <w:rPr>
          <w:sz w:val="28"/>
          <w:szCs w:val="28"/>
        </w:rPr>
        <w:t>Стрессовая реакция одинаково легко запускается как реальными событиями, так и существующими лишь в нашем воображении. В психологии это называется «закон эмоциональной реальности воображения». Как подсчитали психологи, порядка 70 % наших переживаний происходят по поводу событий, которые существуют не в реальности, а лишь в воображении.</w:t>
      </w:r>
    </w:p>
    <w:p w:rsidR="00755C37" w:rsidRPr="006A440E" w:rsidRDefault="00755C37" w:rsidP="00755C37">
      <w:pPr>
        <w:pStyle w:val="51"/>
        <w:shd w:val="clear" w:color="auto" w:fill="FFFFFF"/>
        <w:spacing w:before="120" w:beforeAutospacing="0" w:after="0" w:afterAutospacing="0" w:line="255" w:lineRule="atLeast"/>
        <w:jc w:val="both"/>
        <w:rPr>
          <w:sz w:val="28"/>
          <w:szCs w:val="28"/>
        </w:rPr>
      </w:pPr>
      <w:r w:rsidRPr="003F1D37">
        <w:rPr>
          <w:sz w:val="28"/>
          <w:szCs w:val="28"/>
        </w:rPr>
        <w:t>К развитию стресса могут приводить не только отрицательные, но и положительные жизненные события. Когда что-то резко меняется в лучшую сторону, организм тоже реагирует на это стрессом.</w:t>
      </w:r>
    </w:p>
    <w:p w:rsidR="00755C37" w:rsidRDefault="00755C37" w:rsidP="00755C37">
      <w:pPr>
        <w:pStyle w:val="51"/>
        <w:shd w:val="clear" w:color="auto" w:fill="FFFFFF"/>
        <w:spacing w:before="120" w:beforeAutospacing="0" w:after="0" w:afterAutospacing="0" w:line="255" w:lineRule="atLeast"/>
        <w:jc w:val="both"/>
        <w:rPr>
          <w:sz w:val="28"/>
          <w:szCs w:val="28"/>
        </w:rPr>
      </w:pPr>
      <w:r w:rsidRPr="003F1D37">
        <w:rPr>
          <w:sz w:val="28"/>
          <w:szCs w:val="28"/>
        </w:rPr>
        <w:t>Стресс имеет свойство накапливаться. Из физики известно, что ничто в природе не может исчезнуть в никуда, вещество и энергия просто перемещаются или переходят в другие формы. То же самое касается и душевной жизни. Переживания не могут исчезнуть, они или выражаются вовне, например</w:t>
      </w:r>
      <w:r w:rsidR="00DE658C">
        <w:rPr>
          <w:sz w:val="28"/>
          <w:szCs w:val="28"/>
        </w:rPr>
        <w:t>,</w:t>
      </w:r>
      <w:r w:rsidRPr="003F1D37">
        <w:rPr>
          <w:sz w:val="28"/>
          <w:szCs w:val="28"/>
        </w:rPr>
        <w:t xml:space="preserve"> в общении с другими людьми, или накапливаются.</w:t>
      </w:r>
    </w:p>
    <w:p w:rsidR="00DE658C" w:rsidRPr="006A440E" w:rsidRDefault="00DE658C" w:rsidP="00755C37">
      <w:pPr>
        <w:pStyle w:val="51"/>
        <w:shd w:val="clear" w:color="auto" w:fill="FFFFFF"/>
        <w:spacing w:before="120" w:beforeAutospacing="0" w:after="0" w:afterAutospacing="0" w:line="255" w:lineRule="atLeast"/>
        <w:jc w:val="both"/>
        <w:rPr>
          <w:sz w:val="28"/>
          <w:szCs w:val="28"/>
        </w:rPr>
      </w:pPr>
    </w:p>
    <w:p w:rsidR="00755C37" w:rsidRPr="006A440E" w:rsidRDefault="00755C37" w:rsidP="00755C37">
      <w:pPr>
        <w:pStyle w:val="51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 w:rsidRPr="003F1D37">
        <w:rPr>
          <w:sz w:val="28"/>
          <w:szCs w:val="28"/>
        </w:rPr>
        <w:t>Существует несколько правил, которые помогут бороться со стрессом. Во-первых,</w:t>
      </w:r>
      <w:r>
        <w:rPr>
          <w:rStyle w:val="apple-converted-space"/>
          <w:sz w:val="28"/>
          <w:szCs w:val="28"/>
        </w:rPr>
        <w:t> </w:t>
      </w:r>
      <w:r w:rsidRPr="00755C37">
        <w:rPr>
          <w:rStyle w:val="a7"/>
          <w:sz w:val="28"/>
          <w:szCs w:val="28"/>
        </w:rPr>
        <w:t>не нужно запускать ситуации, которые приводят к накоплению стресса</w:t>
      </w:r>
      <w:r w:rsidRPr="00755C37">
        <w:rPr>
          <w:sz w:val="28"/>
          <w:szCs w:val="28"/>
        </w:rPr>
        <w:t>. Во-вторых, следует помнить о том, что стресс особенно хорошо</w:t>
      </w:r>
      <w:r w:rsidRPr="003F1D37">
        <w:rPr>
          <w:sz w:val="28"/>
          <w:szCs w:val="28"/>
        </w:rPr>
        <w:t xml:space="preserve"> накапливается тогда, когда мы полностью концентрируем внимание на том, что его вызывает. В-третьих, нужно помнить, что</w:t>
      </w:r>
      <w:r>
        <w:rPr>
          <w:rStyle w:val="apple-converted-space"/>
          <w:sz w:val="28"/>
          <w:szCs w:val="28"/>
        </w:rPr>
        <w:t> </w:t>
      </w:r>
      <w:r w:rsidRPr="00755C37">
        <w:rPr>
          <w:rStyle w:val="a7"/>
          <w:sz w:val="28"/>
          <w:szCs w:val="28"/>
        </w:rPr>
        <w:t>существует много способов снятия стресса</w:t>
      </w:r>
      <w:r w:rsidRPr="00755C37">
        <w:rPr>
          <w:sz w:val="28"/>
          <w:szCs w:val="28"/>
        </w:rPr>
        <w:t>,</w:t>
      </w:r>
      <w:r w:rsidRPr="003F1D37">
        <w:rPr>
          <w:sz w:val="28"/>
          <w:szCs w:val="28"/>
        </w:rPr>
        <w:t xml:space="preserve"> например физические упражнения, массаж, сон, пение, ванны с солью и расслабляющими маслами, баня, ароматерапия, расслабляющая музыка, аутотренинг и другие.</w:t>
      </w:r>
    </w:p>
    <w:p w:rsidR="00DE658C" w:rsidRPr="00DE658C" w:rsidRDefault="00DE658C" w:rsidP="00DE658C">
      <w:pPr>
        <w:pStyle w:val="51"/>
        <w:shd w:val="clear" w:color="auto" w:fill="FFFFFF"/>
        <w:spacing w:before="0" w:beforeAutospacing="0" w:after="0" w:afterAutospacing="0" w:line="255" w:lineRule="atLeast"/>
        <w:rPr>
          <w:sz w:val="28"/>
          <w:szCs w:val="28"/>
        </w:rPr>
      </w:pPr>
      <w:r>
        <w:rPr>
          <w:sz w:val="28"/>
          <w:szCs w:val="28"/>
        </w:rPr>
        <w:t>Одна из наиболее часто встречающихся</w:t>
      </w:r>
      <w:r>
        <w:rPr>
          <w:rStyle w:val="apple-converted-space"/>
          <w:sz w:val="28"/>
          <w:szCs w:val="28"/>
        </w:rPr>
        <w:t> </w:t>
      </w:r>
      <w:r w:rsidRPr="00DE658C">
        <w:rPr>
          <w:rStyle w:val="a7"/>
          <w:sz w:val="28"/>
          <w:szCs w:val="28"/>
        </w:rPr>
        <w:t>причин возникновения стрессов — противоречие между реальностью и представлениями человека</w:t>
      </w:r>
      <w:r w:rsidRPr="00DE658C">
        <w:rPr>
          <w:sz w:val="28"/>
          <w:szCs w:val="28"/>
        </w:rPr>
        <w:t>.</w:t>
      </w:r>
    </w:p>
    <w:p w:rsidR="00DE658C" w:rsidRPr="006A440E" w:rsidRDefault="00DE658C" w:rsidP="00DE658C">
      <w:pPr>
        <w:pStyle w:val="51"/>
        <w:shd w:val="clear" w:color="auto" w:fill="FFFFFF"/>
        <w:spacing w:before="120" w:beforeAutospacing="0" w:after="0" w:afterAutospacing="0" w:line="255" w:lineRule="atLeast"/>
        <w:rPr>
          <w:sz w:val="28"/>
          <w:szCs w:val="28"/>
        </w:rPr>
      </w:pPr>
      <w:r w:rsidRPr="003F1D37">
        <w:rPr>
          <w:sz w:val="28"/>
          <w:szCs w:val="28"/>
        </w:rPr>
        <w:t>Стрессовая реакция одинаково легко запускается как реальными событиями, так и существующими лишь в нашем воображении. В психологии это называется «закон эмоциональной реальности воображения». Как подсчитали психологи, порядка 70 % наших переживаний происходят по поводу событий, которые существуют не в реальности, а лишь в воображении.</w:t>
      </w:r>
    </w:p>
    <w:p w:rsidR="00DE658C" w:rsidRPr="006A440E" w:rsidRDefault="00DE658C" w:rsidP="00DE658C">
      <w:pPr>
        <w:pStyle w:val="51"/>
        <w:shd w:val="clear" w:color="auto" w:fill="FFFFFF"/>
        <w:spacing w:before="120" w:beforeAutospacing="0" w:after="0" w:afterAutospacing="0" w:line="255" w:lineRule="atLeast"/>
        <w:rPr>
          <w:sz w:val="28"/>
          <w:szCs w:val="28"/>
        </w:rPr>
      </w:pPr>
      <w:r w:rsidRPr="003F1D37">
        <w:rPr>
          <w:sz w:val="28"/>
          <w:szCs w:val="28"/>
        </w:rPr>
        <w:t>К развитию стресса могут приводить не только отрицательные, но и положительные жизненные события. Когда что-то резко меняется в лучшую сторону, организм тоже реагирует на это стрессом.</w:t>
      </w:r>
    </w:p>
    <w:p w:rsidR="00DE658C" w:rsidRPr="006A440E" w:rsidRDefault="00DE658C" w:rsidP="00DE658C">
      <w:pPr>
        <w:pStyle w:val="51"/>
        <w:shd w:val="clear" w:color="auto" w:fill="FFFFFF"/>
        <w:spacing w:before="120" w:beforeAutospacing="0" w:after="0" w:afterAutospacing="0" w:line="255" w:lineRule="atLeast"/>
        <w:rPr>
          <w:sz w:val="28"/>
          <w:szCs w:val="28"/>
        </w:rPr>
      </w:pPr>
      <w:r w:rsidRPr="003F1D37">
        <w:rPr>
          <w:sz w:val="28"/>
          <w:szCs w:val="28"/>
        </w:rPr>
        <w:t>Стресс имеет свойство накапливаться. Из физики известно, что ничто в природе не может исчезнуть в никуда, вещество и энергия просто перемещаются или переходят в другие формы. То же самое касается и душевной жизни. Переживания не могут исчезнуть, они или выражаются вовне, например</w:t>
      </w:r>
      <w:r>
        <w:rPr>
          <w:sz w:val="28"/>
          <w:szCs w:val="28"/>
        </w:rPr>
        <w:t>,</w:t>
      </w:r>
      <w:r w:rsidRPr="003F1D37">
        <w:rPr>
          <w:sz w:val="28"/>
          <w:szCs w:val="28"/>
        </w:rPr>
        <w:t xml:space="preserve"> в общении с другими людьми, или накапливаются.</w:t>
      </w:r>
    </w:p>
    <w:p w:rsidR="00DE658C" w:rsidRDefault="00DE658C" w:rsidP="00DE658C">
      <w:pPr>
        <w:pStyle w:val="51"/>
        <w:shd w:val="clear" w:color="auto" w:fill="FFFFFF"/>
        <w:spacing w:before="0" w:beforeAutospacing="0" w:after="0" w:afterAutospacing="0" w:line="255" w:lineRule="atLeast"/>
        <w:rPr>
          <w:sz w:val="28"/>
          <w:szCs w:val="28"/>
        </w:rPr>
      </w:pPr>
      <w:r w:rsidRPr="003F1D37">
        <w:rPr>
          <w:sz w:val="28"/>
          <w:szCs w:val="28"/>
        </w:rPr>
        <w:lastRenderedPageBreak/>
        <w:t>Существует несколько правил, которые помогут бороться со стрессом. Во-первых,</w:t>
      </w:r>
      <w:r>
        <w:rPr>
          <w:rStyle w:val="apple-converted-space"/>
          <w:sz w:val="28"/>
          <w:szCs w:val="28"/>
        </w:rPr>
        <w:t> </w:t>
      </w:r>
      <w:r w:rsidRPr="00DE658C">
        <w:rPr>
          <w:rStyle w:val="a7"/>
          <w:sz w:val="28"/>
          <w:szCs w:val="28"/>
        </w:rPr>
        <w:t>не нужно запускать ситуации, которые приводят к накоплению стресса</w:t>
      </w:r>
      <w:r w:rsidRPr="00DE658C">
        <w:rPr>
          <w:sz w:val="28"/>
          <w:szCs w:val="28"/>
        </w:rPr>
        <w:t>. Во-вторых, следует помнить о том, что стресс особенно хорошо</w:t>
      </w:r>
      <w:r w:rsidRPr="003F1D37">
        <w:rPr>
          <w:sz w:val="28"/>
          <w:szCs w:val="28"/>
        </w:rPr>
        <w:t xml:space="preserve"> накапливается тогда, когда мы полностью концентрируем внимание на том, что его вызывает. В-третьих, нужно помнить, что</w:t>
      </w:r>
      <w:r w:rsidRPr="00DE658C">
        <w:rPr>
          <w:rStyle w:val="apple-converted-space"/>
          <w:sz w:val="28"/>
          <w:szCs w:val="28"/>
        </w:rPr>
        <w:t> </w:t>
      </w:r>
      <w:r w:rsidRPr="00DE658C">
        <w:rPr>
          <w:rStyle w:val="a7"/>
          <w:sz w:val="28"/>
          <w:szCs w:val="28"/>
        </w:rPr>
        <w:t>существует много способов снятия стресса</w:t>
      </w:r>
      <w:r w:rsidRPr="00DE658C">
        <w:rPr>
          <w:sz w:val="28"/>
          <w:szCs w:val="28"/>
        </w:rPr>
        <w:t>,</w:t>
      </w:r>
      <w:r w:rsidRPr="003F1D37">
        <w:rPr>
          <w:sz w:val="28"/>
          <w:szCs w:val="28"/>
        </w:rPr>
        <w:t xml:space="preserve"> например физические упражнения, массаж, сон, пение, ванны с солью и расслабляющими маслами, баня, ароматерапия, расслабляющая музыка, аутотренинг и другие.</w:t>
      </w:r>
    </w:p>
    <w:p w:rsidR="00DE658C" w:rsidRDefault="00DE658C" w:rsidP="00DE658C">
      <w:pPr>
        <w:pStyle w:val="51"/>
        <w:shd w:val="clear" w:color="auto" w:fill="FFFFFF"/>
        <w:spacing w:before="0" w:beforeAutospacing="0" w:after="0" w:afterAutospacing="0" w:line="255" w:lineRule="atLeast"/>
        <w:rPr>
          <w:sz w:val="28"/>
          <w:szCs w:val="28"/>
        </w:rPr>
      </w:pPr>
    </w:p>
    <w:p w:rsidR="00DE658C" w:rsidRPr="00DE658C" w:rsidRDefault="00DE658C" w:rsidP="00DE658C">
      <w:pPr>
        <w:pStyle w:val="51"/>
        <w:shd w:val="clear" w:color="auto" w:fill="FFFFFF"/>
        <w:spacing w:before="0" w:beforeAutospacing="0" w:after="0" w:afterAutospacing="0" w:line="255" w:lineRule="atLeast"/>
        <w:rPr>
          <w:b/>
          <w:i/>
          <w:sz w:val="28"/>
          <w:szCs w:val="28"/>
        </w:rPr>
      </w:pPr>
      <w:r w:rsidRPr="00DE658C">
        <w:rPr>
          <w:b/>
          <w:i/>
          <w:sz w:val="28"/>
          <w:szCs w:val="28"/>
        </w:rPr>
        <w:t>Симптомы стресса</w:t>
      </w:r>
    </w:p>
    <w:p w:rsidR="00DE658C" w:rsidRDefault="00DE658C" w:rsidP="00DE658C">
      <w:pPr>
        <w:shd w:val="clear" w:color="auto" w:fill="FFFFFF"/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же такое стре</w:t>
      </w:r>
      <w:proofErr w:type="gramStart"/>
      <w:r w:rsidRPr="009D0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сс с пр</w:t>
      </w:r>
      <w:proofErr w:type="gramEnd"/>
      <w:r w:rsidRPr="009D0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актической точки зрения? Чтобы в этом разобраться, давайте рассмотрим основные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симптомы стресса</w:t>
      </w:r>
      <w:r w:rsidRPr="009D0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E658C" w:rsidRPr="009D0660" w:rsidRDefault="00DE658C" w:rsidP="00DE658C">
      <w:pPr>
        <w:shd w:val="clear" w:color="auto" w:fill="FFFFFF"/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E658C" w:rsidRPr="009D0660" w:rsidRDefault="00DE658C" w:rsidP="00DE658C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Постоянное чувство раздраженности, подавленности, причем порой без особых на то причин.</w:t>
      </w:r>
    </w:p>
    <w:p w:rsidR="00DE658C" w:rsidRPr="009D0660" w:rsidRDefault="00DE658C" w:rsidP="00DE658C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Плохой, беспокойный сон.</w:t>
      </w:r>
    </w:p>
    <w:p w:rsidR="00DE658C" w:rsidRPr="009D0660" w:rsidRDefault="00DE658C" w:rsidP="00DE658C">
      <w:pPr>
        <w:shd w:val="clear" w:color="auto" w:fill="FFFFFF"/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65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0" w:history="1">
        <w:r w:rsidRPr="003226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Депрессия</w:t>
        </w:r>
      </w:hyperlink>
      <w:r w:rsidRPr="00DE65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D0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физическая слабость, головная боль, усталость, нежелание что-либо делать.</w:t>
      </w:r>
    </w:p>
    <w:p w:rsidR="00DE658C" w:rsidRPr="009D0660" w:rsidRDefault="00DE658C" w:rsidP="00DE658C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Снижение концентрации внимания, затрудняющее учебу или работу. Проблемы с памятью и снижение скорости мыслительного процесса.</w:t>
      </w:r>
    </w:p>
    <w:p w:rsidR="00DE658C" w:rsidRPr="009D0660" w:rsidRDefault="00DE658C" w:rsidP="00DE658C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Невозможность расслабиться, откинуть в сторону свои дела и проблемы.</w:t>
      </w:r>
    </w:p>
    <w:p w:rsidR="00DE658C" w:rsidRPr="009D0660" w:rsidRDefault="00DE658C" w:rsidP="00DE658C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Отсутствие интереса к окружающим, даже к лучшим друзьям, к родным и близким людям.</w:t>
      </w:r>
    </w:p>
    <w:p w:rsidR="00DE658C" w:rsidRPr="009D0660" w:rsidRDefault="00DE658C" w:rsidP="00DE658C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Постоянно возникающее желание поплакать, слезливость, иногда переходящая в рыдания, тоска, пессимизм, жалость к себе любимому.</w:t>
      </w:r>
    </w:p>
    <w:p w:rsidR="00DE658C" w:rsidRPr="009D0660" w:rsidRDefault="00DE658C" w:rsidP="00DE658C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Снижение аппетита – хотя бывает и наоборот: чрезмерное поглощение пищи.</w:t>
      </w:r>
    </w:p>
    <w:p w:rsidR="00DE658C" w:rsidRPr="009D0660" w:rsidRDefault="00DE658C" w:rsidP="00DE658C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Нередко появляются нервные тики и навязчивые привычки: человек покусывает губы, грызет ногти и т. п. Появляется суетливость, недоверие ко всем и к каждому. </w:t>
      </w:r>
    </w:p>
    <w:p w:rsidR="00DE658C" w:rsidRPr="009D0660" w:rsidRDefault="00DE658C" w:rsidP="00DE658C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вы находитесь в стрессовом состоянии, это означает одно: ваш организм среагировал на какой-либо внешний раздражитель.</w:t>
      </w:r>
    </w:p>
    <w:p w:rsidR="00DE658C" w:rsidRPr="004553B2" w:rsidRDefault="00DE658C" w:rsidP="00DE65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</w:p>
    <w:p w:rsidR="00DE658C" w:rsidRPr="00DE658C" w:rsidRDefault="00DE658C" w:rsidP="00DE658C">
      <w:pPr>
        <w:pBdr>
          <w:bottom w:val="threeDEngrave" w:sz="6" w:space="0" w:color="FF0000"/>
        </w:pBdr>
        <w:shd w:val="clear" w:color="auto" w:fill="FFFFFF"/>
        <w:spacing w:before="100" w:after="100" w:line="240" w:lineRule="auto"/>
        <w:ind w:left="100" w:right="100"/>
        <w:outlineLvl w:val="2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E658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Виды стресса</w:t>
      </w:r>
    </w:p>
    <w:p w:rsidR="00DE658C" w:rsidRPr="009D0660" w:rsidRDefault="00DE658C" w:rsidP="00DE658C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некоторых случаях определение «стресс» употребляют для обозначения самого раздражителя. Например, физического – это сильный холод или невыносимая жара, понижение или повышение атмосферного давления.</w:t>
      </w:r>
    </w:p>
    <w:p w:rsidR="00DE658C" w:rsidRPr="009D0660" w:rsidRDefault="00DE658C" w:rsidP="00DE658C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Под химическим стрессом понимают воздействие всяческих токсичных веществ.</w:t>
      </w:r>
    </w:p>
    <w:p w:rsidR="00DE658C" w:rsidRPr="009D0660" w:rsidRDefault="00DE658C" w:rsidP="00DE658C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Психическими стрессами могут быть как сильные отрицательные, так и положительные эмоции.</w:t>
      </w:r>
    </w:p>
    <w:p w:rsidR="00DE658C" w:rsidRPr="009D0660" w:rsidRDefault="00DE658C" w:rsidP="00DE658C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Травмы, вирусные заболевания, мышечные перегрузки – это биологические стрессы.</w:t>
      </w:r>
    </w:p>
    <w:p w:rsidR="00DE658C" w:rsidRPr="009D0660" w:rsidRDefault="00DE658C" w:rsidP="00DE658C">
      <w:pPr>
        <w:shd w:val="clear" w:color="auto" w:fill="FFFFFF"/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Причиной стресса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9D0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 быть по сути все, что угодно, что цепляет человека, что его раздражает. Например</w:t>
      </w:r>
      <w:r w:rsidR="00223D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D0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внешним причинам можно отнести беспокойство по какому-либо поводу (смена работы, смерть родственника)</w:t>
      </w:r>
    </w:p>
    <w:p w:rsidR="00DE658C" w:rsidRPr="009D0660" w:rsidRDefault="00DE658C" w:rsidP="00DE658C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внутренним причинам стресса относят жизненные ценности и убеждения. Сюда же входит и личная самооценка человека</w:t>
      </w:r>
    </w:p>
    <w:p w:rsidR="00DE658C" w:rsidRPr="009D0660" w:rsidRDefault="00DE658C" w:rsidP="00DE658C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Стрессам и депрессиям могут быть подвержены и женщины, и мужчины примерно в равной степени. Однако каждый организм имеет свои характерные особенности. Если вы стали замечать у себя признаки, говорящие о стрессовом напряжении организма, то в первую очередь необходимо выявить их причины. Вполне понятно, что устранить причины стресса намного легче, чем его последствия. Ведь недаром говорят, что «все болезни от нервов».</w:t>
      </w:r>
    </w:p>
    <w:p w:rsidR="00DE658C" w:rsidRPr="009D0660" w:rsidRDefault="00DE658C" w:rsidP="00DE658C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Клинические наблюдения показали, что незначительные стрессы не вредны организму, а даже полезны. Они стимулируют человека к поиску выхода из сложившегося затруднительного положения. Чтобы депрессия не перешла в более тяжелое, затянувшееся состояние, каждый из нас должен заниматься самовоспитанием, развитием силы воли.</w:t>
      </w:r>
    </w:p>
    <w:p w:rsidR="00DE658C" w:rsidRPr="009D0660" w:rsidRDefault="00DE658C" w:rsidP="00603799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Многие люди привыкли справляться со стрессами с помощью антидепрессантов, наркотиков, алкоголя. Зачем, мол, тратить время на развитие своей силы воли, если есть более простые пути? Они не задумываются о том, что может возникнуть зависимость, с которой они уже не смогут справиться без помощи специалистов.</w:t>
      </w:r>
      <w:r w:rsidRPr="009D0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DE658C" w:rsidRPr="00603799" w:rsidRDefault="00DE658C" w:rsidP="00DE658C">
      <w:pPr>
        <w:pBdr>
          <w:bottom w:val="threeDEngrave" w:sz="6" w:space="0" w:color="FF0000"/>
        </w:pBdr>
        <w:shd w:val="clear" w:color="auto" w:fill="FFFFFF"/>
        <w:spacing w:before="100" w:after="100" w:line="240" w:lineRule="auto"/>
        <w:ind w:left="100" w:right="100"/>
        <w:outlineLvl w:val="2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60379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Лечение и профилактика стресса</w:t>
      </w:r>
    </w:p>
    <w:p w:rsidR="00DE658C" w:rsidRPr="009D0660" w:rsidRDefault="00DE658C" w:rsidP="00DE658C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Известно, что нет лучше лекарства, чем хороший сон. Поэтому стоит задуматься о том, как вы спите. Вот некоторые рекомендации, которые помогут сделать ваш сон лучше. </w:t>
      </w:r>
    </w:p>
    <w:p w:rsidR="00DE658C" w:rsidRPr="009D0660" w:rsidRDefault="00DE658C" w:rsidP="00DE658C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Очень помогают для нормального сна регулярные физические упражнения. Желательно их проводить на свежем воздухе за пару часов до сна.</w:t>
      </w:r>
    </w:p>
    <w:p w:rsidR="00DE658C" w:rsidRPr="009D0660" w:rsidRDefault="00DE658C" w:rsidP="00DE658C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Перед тем, как лечь спать, можно принять теплую ванну, послушать негромкую спокойную музыку. Если есть возможность, совместите прием ванны с прослушиванием музыки. Старайтесь делать это каждый день.</w:t>
      </w:r>
    </w:p>
    <w:p w:rsidR="00DE658C" w:rsidRPr="009D0660" w:rsidRDefault="00DE658C" w:rsidP="004B7B85">
      <w:pPr>
        <w:shd w:val="clear" w:color="auto" w:fill="FFFFFF"/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• Чтобы сон был более крепким и здоровым, организму требуется гормон мелатонин. Его содержание повышается при приеме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1" w:history="1">
        <w:r w:rsidRPr="003226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витаминов</w:t>
        </w:r>
      </w:hyperlink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9D0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группы В, которых достаточно много в рисе, пшенице, ячмене, семечках подсолнуха, кураге. В рафинированных продуктах этих витаминов почти нет, поэтому старайтесь употреблять в пищу натуральные продукты, желательно с высоким содержанием углеводов.</w:t>
      </w:r>
    </w:p>
    <w:p w:rsidR="00DE658C" w:rsidRPr="009D0660" w:rsidRDefault="00DE658C" w:rsidP="004B7B85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В вашей спальне не должно быть душно, шумно и светло: всё это не способствует спокойному сну.</w:t>
      </w:r>
    </w:p>
    <w:p w:rsidR="00DE658C" w:rsidRPr="009D0660" w:rsidRDefault="00DE658C" w:rsidP="004B7B85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Помочь справиться со стрессовым состоянием может равномерное, спокойное дыхание. Вдох следует делать глубокий, через нос. Выдыхать же надо медленно и через рот. </w:t>
      </w:r>
    </w:p>
    <w:p w:rsidR="00DE658C" w:rsidRPr="009D0660" w:rsidRDefault="00DE658C" w:rsidP="004B7B85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стрессе также важно правильно питаться. Еда должна быть легкой и хорошо усваиваться. Ешьте не спеша, небольшими порциями. После принятия пищи следует немного отдохнуть.</w:t>
      </w:r>
    </w:p>
    <w:p w:rsidR="00DE658C" w:rsidRPr="009D0660" w:rsidRDefault="00DE658C" w:rsidP="004B7B85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Существуют народные способы борьбы со стрессом. Хорошим средством считается ромашка аптечная. Ее отвар помогает справиться с головной болью, бессонницей, обладает успокаивающим действием. Эффективным расслабляющим свойством обладают также трава душицы и масло шалфея мускатного. Отличным средством от переутомления является мелисса. Ее используют, чтобы снять напряжение, беспокойство, она может помочь даже при сильных стрессах. Чаи из мелиссы хороши при бессоннице и депрессии.</w:t>
      </w:r>
    </w:p>
    <w:p w:rsidR="009D0696" w:rsidRPr="00322648" w:rsidRDefault="009D0696" w:rsidP="004B7B85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Слышали лозунг «пожар легче предупредить, чем потушить»? Всем нужно знать, какие меры необходимо предпринять для тушения пожара, но еще важнее понимать, что нужно делать чтобы пожар не допустить (</w:t>
      </w:r>
      <w:proofErr w:type="gramStart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</w:t>
      </w:r>
      <w:proofErr w:type="gramEnd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спать с сигаретой в зубах и с работающими утюгом и кипятильником в обнимку). Также и со стрессом: его нужно уметь предупредить.</w:t>
      </w:r>
    </w:p>
    <w:p w:rsidR="009D0696" w:rsidRPr="004B7B85" w:rsidRDefault="009D0696" w:rsidP="004B7B85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4B7B8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Как снять стресс быстро. 8 Советов</w:t>
      </w:r>
    </w:p>
    <w:p w:rsidR="009D0696" w:rsidRPr="00322648" w:rsidRDefault="009D0696" w:rsidP="004B7B85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Усталость, нервное напряжение, ответственные дела, взаимоотношения с людьми, суматоха города, семейные </w:t>
      </w:r>
      <w:proofErr w:type="gramStart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дрязги</w:t>
      </w:r>
      <w:proofErr w:type="gramEnd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все это факторы стресса. Последствия влияния</w:t>
      </w:r>
      <w:r w:rsidR="004B7B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которых дают о себе знать в течении и в конце дня, сказываясь на нас усталостью, нервным истощением, плохим настроением и нервозностью. Но со всем этим можно справляться, просто нужно знать </w:t>
      </w:r>
      <w:r w:rsidR="004B7B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как, 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причем без успокоительных лекарств и алкоголя.</w:t>
      </w:r>
    </w:p>
    <w:p w:rsidR="009D0696" w:rsidRPr="00322648" w:rsidRDefault="009D0696" w:rsidP="004B7B8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Последние</w:t>
      </w:r>
      <w:proofErr w:type="gramEnd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дают только кратковременное облегчение и ослабляют возможность вашего организма самостоятельно справляться со стрессом. </w:t>
      </w:r>
      <w:r w:rsidR="009A7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Специалисты 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категорически не </w:t>
      </w:r>
      <w:proofErr w:type="gramStart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советую</w:t>
      </w:r>
      <w:r w:rsidR="009A7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снимать стресс всякими препаратами и </w:t>
      </w:r>
      <w:r w:rsidR="00310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здесь 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proofErr w:type="gramEnd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будет идти речи о всяких лекарствах, мы будем 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учиться снимать стресс естественными методами релаксации. Итак, приступим.</w:t>
      </w:r>
    </w:p>
    <w:p w:rsidR="009D0696" w:rsidRPr="00322648" w:rsidRDefault="009D0696" w:rsidP="004B7B85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 1 — Очистите голову от неприятных мыслей</w:t>
      </w:r>
    </w:p>
    <w:p w:rsidR="009D0696" w:rsidRPr="00322648" w:rsidRDefault="009D0696" w:rsidP="004B7B85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Хоть звучит банально, но далеко не каждому </w:t>
      </w:r>
      <w:proofErr w:type="gramStart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удается помнить об этом всегда и мы начинаем пережевывать в мозгу надоедливую жвачку мыслей о неприятных событиях текущего дня и никак не можем</w:t>
      </w:r>
      <w:proofErr w:type="gramEnd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остановиться. Это очень сильно изматывает и ввергает в уныние и никак не способствует избавлению от стресса. В такие моменты мы просто чем-то обеспокоены или пытаемся найти для себя какое-то </w:t>
      </w:r>
      <w:proofErr w:type="gramStart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сложившейся ситуации</w:t>
      </w:r>
      <w:proofErr w:type="gramEnd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D0696" w:rsidRPr="00322648" w:rsidRDefault="009D0696" w:rsidP="004B7B8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Ключ — обдумайте завтра, а сейчас, переключите внимание на что-нибудь другое.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Я давно заметил, насколько различается восприятие жизненных проблем в зависимости от нашего физического и психологического состояния. С утра, будучи бодрыми и свежими, все нам кажется по плечу, со всем мы можем разобраться, но вечером, когда на нас наваливается усталость и стресс, проблемы начинают приобретать ужасающие масштабы, как будто смотришь на них через лупу.</w:t>
      </w:r>
    </w:p>
    <w:p w:rsidR="009D0696" w:rsidRPr="00322648" w:rsidRDefault="009D0696" w:rsidP="004B7B85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Кажется как будто вы другой человек. Но это просто утомленность и истощение искажают взгляд на многие вещи, вы должны себе отдавать отчет в этом, оценивая свое текущее состояние: «сейчас я измотан и утомлен как </w:t>
      </w:r>
      <w:proofErr w:type="gramStart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морально</w:t>
      </w:r>
      <w:proofErr w:type="gramEnd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 и физически, поэтому не совсем адекватно воспринимаю многие вещи, поэтому, не буду сейчас о них думать». Легко сказать, но, порой, сложно отдать себе такой трезвый отчет, так как негативные мысли, казалось бы, сами лезут нам в голову и не хотят оттуда уходить.</w:t>
      </w:r>
    </w:p>
    <w:p w:rsidR="009D0696" w:rsidRPr="00322648" w:rsidRDefault="009D0696" w:rsidP="004B7B85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 существует небольшая уловка, как можно обмануть свой рассудок, желающий немедленно приступить к обдумыванию проблемы, которая сейчас представляется ему крайне важной. Пообещайте себе, что вы ее обдумаете завтра с утра, чуть только проснетесь и разомкнете глаза и прежде чем умываться сядете и будете интенсивно ее обдумывать. Так вы усыпляете бдительность разума, который «согласиться» пойти на уступку и отложить </w:t>
      </w:r>
      <w:proofErr w:type="gramStart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данной ситуации</w:t>
      </w:r>
      <w:proofErr w:type="gramEnd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потом. Я так делал много раз и с удивлением обнаруживал, что с утра со вчерашней «большой проблемой» происходила удивительная метаморфоза — она теряла свою значимость, мне даже переставало хотеться о ней думать, такой незначительной она казалась в новой перспективе.</w:t>
      </w:r>
    </w:p>
    <w:p w:rsidR="009D0696" w:rsidRPr="00322648" w:rsidRDefault="009D0696" w:rsidP="004B7B8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Избавляйтесь от негативных мыслей. Очистите свою голову.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Это может казаться не так легко, но умение контролировать свой ум появляется во время </w:t>
      </w:r>
      <w:r w:rsidRPr="00322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медитации.</w:t>
      </w:r>
    </w:p>
    <w:p w:rsidR="009D0696" w:rsidRPr="00322648" w:rsidRDefault="009D0696" w:rsidP="004B7B85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Совет 2 — практикуйте техники релаксации, медитируйте</w:t>
      </w:r>
    </w:p>
    <w:p w:rsidR="009D0696" w:rsidRPr="00322648" w:rsidRDefault="009D0696" w:rsidP="004B7B8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вы хотите немедленно снять стресс, то настал отличный повод попробовать </w:t>
      </w:r>
      <w:hyperlink r:id="rId12" w:history="1">
        <w:r w:rsidRPr="0032264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медитировать</w:t>
        </w:r>
      </w:hyperlink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или начать практиковать различные </w:t>
      </w:r>
      <w:hyperlink r:id="rId13" w:tgtFrame="_blank" w:history="1">
        <w:r w:rsidRPr="0032264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техники релаксации</w:t>
        </w:r>
      </w:hyperlink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и убедиться в том насколько это хорошо избавляет вас от стресса. Но здесь есть и вторая хорошая особенность, тем больше вы занимаетесь медитацией, чем лучше у вас </w:t>
      </w:r>
      <w:proofErr w:type="gramStart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начинает</w:t>
      </w:r>
      <w:proofErr w:type="gramEnd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получается абстрагироваться от проблем и очищать свою голову от мыслей и тем меньше стресса вы получаете каждый день в следствие того, что ваш ум становится спокойнее.</w:t>
      </w:r>
    </w:p>
    <w:p w:rsidR="009D0696" w:rsidRPr="00322648" w:rsidRDefault="009D0696" w:rsidP="004B7B85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Вам становится легче переносить влияние факторов стресса, и те вещи, которые вводили вас когда-то в сильное волнение и напряжение по мере того как вы будете практиковаться станут для вас сущими пустяками: внезапно пробки, городской шум, склоки на работе перестанут быть проблемами и оказывать негативное влияние на вас. Вы начнете удивляться тому</w:t>
      </w:r>
      <w:r w:rsidR="00310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окружающие люди серьезно и драматично относятся к этим пустякам еще и переживают по их поводу, так как будто весь мир обрушился у них на глазах! Хотя и сами какое-то время назад огорчались из-за мелочей…</w:t>
      </w:r>
    </w:p>
    <w:p w:rsidR="009D0696" w:rsidRPr="00322648" w:rsidRDefault="009D0696" w:rsidP="004B7B8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Но один отдельный сеанс медитации также несет пользу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вы испытываете сильное расслабление и забываете о проблемах, главное сосредоточиться и не пускать в свою голову мысли о том</w:t>
      </w:r>
      <w:r w:rsidR="00310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происходило с вами сегодня. Это очень сложно сделать: мысли все равно будут приходить, но старайтесь хотя бы на какое-то время ни о чем не думать и переключить внимание на мантру или на образ.</w:t>
      </w:r>
    </w:p>
    <w:p w:rsidR="009D0696" w:rsidRPr="00322648" w:rsidRDefault="009D0696" w:rsidP="004B7B85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 3 — Занимайтесь спортом</w:t>
      </w:r>
    </w:p>
    <w:p w:rsidR="009D0696" w:rsidRPr="00322648" w:rsidRDefault="009D0696" w:rsidP="004B7B8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Какое-то время назад я не представлял как можно снять напряжение без алкоголя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пара бутылочек пива были дежурным средством для того чтобы почувствовать себя хорошо и расслабленно. Но затем, когда я взялся за себя и отказался от таких средств я понял что 20-ти минутная пробежка умеренным темпом или поход в тренажерный зал </w:t>
      </w:r>
      <w:proofErr w:type="gramStart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способны</w:t>
      </w:r>
      <w:proofErr w:type="gramEnd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дать намного более ощутимый результат! </w:t>
      </w:r>
    </w:p>
    <w:p w:rsidR="009D0696" w:rsidRPr="00322648" w:rsidRDefault="009D0696" w:rsidP="004B7B8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Во время физических нагрузок выделяются </w:t>
      </w:r>
      <w:proofErr w:type="spellStart"/>
      <w:r w:rsidRPr="00322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эндорфины</w:t>
      </w:r>
      <w:proofErr w:type="spellEnd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гормоны счастья. Занимаясь спортом</w:t>
      </w:r>
      <w:r w:rsidR="00310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 получаете прилив хорошего настроения</w:t>
      </w:r>
      <w:r w:rsidR="00310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плюс укрепляете организм. Это намного более действенное средство</w:t>
      </w:r>
      <w:r w:rsidR="00310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чем распитие пива, так как последнее, только ослабляет вашу способность справляться с напряжением, о чем я уже говорил и поговорю в следующей статье. А спорт укрепляет вас морально: в здоровом теле — здоровый дух. То есть занятия спортом также как и </w:t>
      </w:r>
      <w:proofErr w:type="gramStart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занятия</w:t>
      </w:r>
      <w:proofErr w:type="gramEnd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медитацией формируют в вас долгосрочную способность сопротивляться стрессу в течение дня.</w:t>
      </w:r>
    </w:p>
    <w:p w:rsidR="009D0696" w:rsidRPr="00322648" w:rsidRDefault="009D0696" w:rsidP="004B7B85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Совет 4 — Принимайте контрастный душ. Водные процедуры</w:t>
      </w:r>
    </w:p>
    <w:p w:rsidR="009D0696" w:rsidRPr="00322648" w:rsidRDefault="009D0696" w:rsidP="004B7B85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Можете почитать о технике где-нибудь в сети, но вообще я собираюсь в будущем посвятить этому отдельную статью, так как это вполне того заслуживает.</w:t>
      </w:r>
    </w:p>
    <w:p w:rsidR="009D0696" w:rsidRPr="00322648" w:rsidRDefault="009D0696" w:rsidP="004B7B8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Вы не думали</w:t>
      </w:r>
      <w:r w:rsidR="003106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322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что так привлекает некоторых людей в закаливании холодной водой?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Что заставляет их в лютые морозы совершать такое, на первый взгляд издевательство над собой, как купание в проруби? И что растягивает на румяной физиономии купальщика довольную улыбку? Ответ — </w:t>
      </w:r>
      <w:proofErr w:type="spellStart"/>
      <w:r w:rsidRPr="00322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эндорфины</w:t>
      </w:r>
      <w:proofErr w:type="spellEnd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всем известные «гормоны счастья» (это журналистский термин, на самом деле это</w:t>
      </w:r>
      <w:r w:rsidR="00310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гормоны, а </w:t>
      </w:r>
      <w:proofErr w:type="spellStart"/>
      <w:r w:rsidR="00310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нейромедиаторы</w:t>
      </w:r>
      <w:proofErr w:type="spellEnd"/>
      <w:r w:rsidR="00310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которые выделяются при резком охлаждении тела. Казалось бы</w:t>
      </w:r>
      <w:r w:rsidR="00310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чего бы им тут выделяться?</w:t>
      </w:r>
    </w:p>
    <w:p w:rsidR="009D0696" w:rsidRPr="00322648" w:rsidRDefault="009D0696" w:rsidP="004B7B85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Считается, что экстремальные виды спорта связаны с адреналином. Это так. Но не адреналин провоцирует людей на головокружительные прыжки и трюки, не ради него все происходит, как многие ошибочно считают. Адреналин — лишь заставляет чаще биться сердце, увеличивает вашу выносливость и быстроту реакции. Но те самые острые ощущения, «</w:t>
      </w:r>
      <w:proofErr w:type="gramStart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кайф</w:t>
      </w:r>
      <w:proofErr w:type="gramEnd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после прыжка с парашютом дают </w:t>
      </w:r>
      <w:proofErr w:type="spellStart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эндорфины</w:t>
      </w:r>
      <w:proofErr w:type="spellEnd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D0696" w:rsidRPr="00322648" w:rsidRDefault="009D0696" w:rsidP="004B7B8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не только «гормоны счастья», они способствуют обезболиванию</w:t>
      </w:r>
      <w:r w:rsidR="00310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их начинает выделять организм в экстремальной ситуации, которую воспринимает как угрожающую и, чтобы частично исключить возможность смерти от болевого шока в результате возможной травмы, начинается выброс этого гормона</w:t>
      </w:r>
      <w:r w:rsidR="00310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которого такой приятный побочный эффект.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</w:t>
      </w:r>
      <w:proofErr w:type="gramEnd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схожий механизм запускается от охлаждения организма, так как это также стресс для тела (не путать с тем стрессом о котором речь в статье).</w:t>
      </w:r>
    </w:p>
    <w:p w:rsidR="009D0696" w:rsidRPr="00322648" w:rsidRDefault="009D0696" w:rsidP="004B7B8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Контрастный душ является куда более мягким и доступным средством закалки организма, чем </w:t>
      </w:r>
      <w:proofErr w:type="spellStart"/>
      <w:r w:rsidRPr="00322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моржевание</w:t>
      </w:r>
      <w:proofErr w:type="spellEnd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им может заниматься каждый. Эта процедура не только </w:t>
      </w:r>
      <w:r w:rsidRPr="00322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способна снять стресс и повысить настроение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но также сильно закаляет организм.</w:t>
      </w:r>
    </w:p>
    <w:p w:rsidR="009D0696" w:rsidRPr="00322648" w:rsidRDefault="009D0696" w:rsidP="004B7B85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только контрастный душ, но и любые водные процедуры могут оказать помощь при снятии напряжения, как то горячая ванна, купание в водоеме, посещение бассейна, и т.д.</w:t>
      </w:r>
    </w:p>
    <w:p w:rsidR="009D0696" w:rsidRPr="00322648" w:rsidRDefault="009D0696" w:rsidP="004B7B85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 5 — Слушайте музыку</w:t>
      </w:r>
    </w:p>
    <w:p w:rsidR="009D0696" w:rsidRPr="00322648" w:rsidRDefault="009D0696" w:rsidP="004B7B85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Любую, которая вам нравится. Удовольствие, которое вы </w:t>
      </w:r>
      <w:proofErr w:type="gramStart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получаете от прослушивания музыки тоже напрямую связана</w:t>
      </w:r>
      <w:proofErr w:type="gramEnd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химическими процессами в мозгу. Они запускаются гармоничной последовательностью звуков (или не совсем гармоничной — зависит от вашего вкуса) и вызывают ощущение 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счастья и эйфории. Даже грустная и мрачная музыка способна поднять настроение, при условии, что она вам нравится, как бы это парадоксально не звучало.</w:t>
      </w:r>
    </w:p>
    <w:p w:rsidR="009D0696" w:rsidRPr="00322648" w:rsidRDefault="009D0696" w:rsidP="004B7B85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 именно для расслабления, </w:t>
      </w:r>
      <w:r w:rsidR="00310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хорошо использовать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плавное монотонное и медленное звучание, так называемый музыкальный стиль </w:t>
      </w:r>
      <w:proofErr w:type="spellStart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ambient</w:t>
      </w:r>
      <w:proofErr w:type="spellEnd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Многим такая музыка может показаться очень нудной и скучной, но в этом то и вся суть. Многие другие музыкальные стили характеризуются интенсивным напором эмоций в композициях, быстрым ритмом и темпом, резкой сменой оттенков настроения. Все это хоть и способно вас развлечь и доставить удовольствие, но расслаблению не всегда способствует в силу того, что такая музыка бомбардирует ваш мозг обилием нот и музыкальных интонаций.</w:t>
      </w:r>
    </w:p>
    <w:p w:rsidR="009D0696" w:rsidRPr="00322648" w:rsidRDefault="009D0696" w:rsidP="004B7B85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вы утомлены и хотите расслабиться, то лучше послушать нечто более созерцательное и «обволакивающее», может </w:t>
      </w:r>
      <w:proofErr w:type="spellStart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по-началу</w:t>
      </w:r>
      <w:proofErr w:type="spellEnd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эта музыка не будет </w:t>
      </w:r>
      <w:proofErr w:type="gramStart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нравится</w:t>
      </w:r>
      <w:proofErr w:type="gramEnd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но по крайней мере вы отдохнете. Пример композиций из жанра </w:t>
      </w:r>
      <w:proofErr w:type="spellStart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ambient</w:t>
      </w:r>
      <w:proofErr w:type="spellEnd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 можете послушать в аудиозаписях моей группы в контакте, для этого просто надо вступить в нее (ссылку на нее вы должны были увидеть справа на сайте) и нажать на </w:t>
      </w:r>
      <w:proofErr w:type="spellStart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play</w:t>
      </w:r>
      <w:proofErr w:type="spellEnd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предварительно приняв лежачее положение в удобной позе. При этом старайтесь расслабиться и «выдержать» хотя бы 20 минут, пытайтесь забыть </w:t>
      </w:r>
      <w:proofErr w:type="gramStart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всех проблемах и ничего не обдумывайте, «растворяйтесь» в музыке.</w:t>
      </w:r>
    </w:p>
    <w:p w:rsidR="009D0696" w:rsidRPr="00322648" w:rsidRDefault="009D0696" w:rsidP="004B7B85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 6 — Созерцательные упражнения во время прогулок</w:t>
      </w:r>
    </w:p>
    <w:p w:rsidR="009D0696" w:rsidRPr="00322648" w:rsidRDefault="009D0696" w:rsidP="004B7B8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Чтобы снять стресс можно немножко пройтись и подышать. Лучше выбрать спокойное и тихое место, например, парк. Избегайте шумихи и большого скопления народа. </w:t>
      </w:r>
      <w:proofErr w:type="gramStart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время прогулки, опять же, старайтесь расслабиться, освободиться от мыслей, больше смотрите по сторонам, </w:t>
      </w:r>
      <w:r w:rsidRPr="00322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направьте свой взгляд во вне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не внутрь себя и своих проблем.</w:t>
      </w:r>
      <w:proofErr w:type="gramEnd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322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Созерцательные упражнения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хорошо способствуют успокоению. Сядьте на лавку и смотрите на дерево, вглядывайтесь в каждые его изгиб, </w:t>
      </w:r>
      <w:proofErr w:type="gramStart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старайтесь</w:t>
      </w:r>
      <w:proofErr w:type="gramEnd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чтобы больше ничего не занимало ваше внимание определенное время. Это подвид </w:t>
      </w:r>
      <w:proofErr w:type="spellStart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медитационной</w:t>
      </w:r>
      <w:proofErr w:type="spellEnd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практики, которой можно заниматься когда угодно, даже в обеденный перерыв на работе.</w:t>
      </w:r>
    </w:p>
    <w:p w:rsidR="009D0696" w:rsidRPr="00322648" w:rsidRDefault="009D0696" w:rsidP="004B7B85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гуляете</w:t>
      </w:r>
      <w:r w:rsidR="00310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темп шага — медленный, никуда не бегите и не торопитесь. Можно сочетать со спортом, прогулялись, подышали, дошли до турников и брусьев — повисели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подтянулись и </w:t>
      </w:r>
      <w:proofErr w:type="gramStart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стресса</w:t>
      </w:r>
      <w:proofErr w:type="gramEnd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ни бывало!</w:t>
      </w:r>
    </w:p>
    <w:p w:rsidR="009D0696" w:rsidRPr="00322648" w:rsidRDefault="009D0696" w:rsidP="004B7B8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такие прогулки вызывают чувство скуки, то </w:t>
      </w:r>
      <w:hyperlink r:id="rId14" w:tgtFrame="blank" w:history="1">
        <w:r w:rsidRPr="0032264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надо от нее избавляться!</w:t>
        </w:r>
      </w:hyperlink>
    </w:p>
    <w:p w:rsidR="009D0696" w:rsidRPr="00322648" w:rsidRDefault="009D0696" w:rsidP="004B7B85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 7 — Начинайте расслабляться уже в дороге после работы</w:t>
      </w:r>
    </w:p>
    <w:p w:rsidR="009D0696" w:rsidRPr="00322648" w:rsidRDefault="009D0696" w:rsidP="004B7B8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 себе знаю, что, даже если день не выдался особо тяжелым в плане нервной нагрузки, то все равно, дорога домой способна сильно утомить или испортить настроение. Многие не знают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322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как снять стресс после работы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продолжают его накапливать и по дороге домой. Поэтому уже в дороге начинайте</w:t>
      </w:r>
      <w:r w:rsidR="00310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отключайте мысли о работе и о текущих проблемах, абстрагируйтесь от происходящего, не поддавайтесь всеобщей злобе и нервозности, атмосфера которых, как правило, царит в общественном транспорте и на дорогах. Будьте спокойны, старайтесь подавлять внутри себя те импульсы, которые приводят к тому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вы начинаете злиться на кого-то и ругаться </w:t>
      </w:r>
      <w:proofErr w:type="gramStart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слух</w:t>
      </w:r>
      <w:proofErr w:type="gramEnd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про себя. Так как весь этот негатив способен внести заключительные штрихи в вашу вечернюю картину стресса и напряжения и окончательно вас вымотать. Пускай злятся и нервничают другие в ущерб себе самим, но не вы!</w:t>
      </w:r>
    </w:p>
    <w:p w:rsidR="009D0696" w:rsidRPr="00322648" w:rsidRDefault="009D0696" w:rsidP="004B7B85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 8 — стресс легче предупредить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чем снять!</w:t>
      </w:r>
    </w:p>
    <w:p w:rsidR="009D0696" w:rsidRPr="00322648" w:rsidRDefault="009D0696" w:rsidP="004B7B85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золотое правило, которое вы должны усвоить. Чтобы не приходилось избавляться от стресса всякими убойными средствами вроде таблеток или алкоголя, лучше вообще минимиз</w:t>
      </w:r>
      <w:r w:rsidR="00310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ировать его проявления в течение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всего вашего дня, начиная с утра. Как это можно сделать и можно ли сделать вообще? Для того чтобы это выяснить, для начала поговорим о том что такое стресс и как он накапливается в вас.</w:t>
      </w:r>
    </w:p>
    <w:p w:rsidR="009D0696" w:rsidRPr="00322648" w:rsidRDefault="009D0696" w:rsidP="004B7B85">
      <w:pPr>
        <w:shd w:val="clear" w:color="auto" w:fill="FFFFFF"/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Природа возникновения стресса</w:t>
      </w:r>
    </w:p>
    <w:p w:rsidR="009D0696" w:rsidRPr="00322648" w:rsidRDefault="009D0696" w:rsidP="004B7B8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Сначала коротко о том, что такое стресс. Здесь существует один принципиальный момент. Ошибочно воспринимать стресс как явление внешнего порядка. Неправильно думать</w:t>
      </w:r>
      <w:r w:rsidR="00310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его порождает стрессовая ситуация. Он возникает </w:t>
      </w:r>
      <w:r w:rsidRPr="003226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 нас внутри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как реакция на внешние обстоятельства, которые </w:t>
      </w:r>
      <w:r w:rsidRPr="003226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мы воспринимаем как </w:t>
      </w:r>
      <w:proofErr w:type="gramStart"/>
      <w:r w:rsidRPr="003226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стрессовое</w:t>
      </w:r>
      <w:proofErr w:type="gramEnd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Чувствуете разницу? Это </w:t>
      </w:r>
      <w:proofErr w:type="gramStart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значит</w:t>
      </w:r>
      <w:proofErr w:type="gramEnd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стресс зависит от нас, от нашей реакции, именно это объясняет то, почему все люди по-разному реагируют на одни и те же вещи: кто-то от одного недоброжелательного взгляда прохожего способен впасть в депрессию, а другой сохраняет железное спокойствие, когда все вокруг рушится.</w:t>
      </w:r>
    </w:p>
    <w:p w:rsidR="009D0696" w:rsidRPr="00322648" w:rsidRDefault="009D0696" w:rsidP="004B7B8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Исходя из этого напрашивается один очень важный вывод, который заключается в том, </w:t>
      </w:r>
      <w:r w:rsidRPr="00322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сколько мы получили стресса зависит больше от нас самих, чем от того что происходило с нами.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Это принципиальное положение. </w:t>
      </w:r>
      <w:proofErr w:type="gramStart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Получается, что, хотя внешние обстоятельства не всегда можно подстроить под соображения нашего комфорта и равновесия (найти менее стрессовую работу получается не всегда или уехать из города в более спокойное место, не для каждого представляется возможным), но зато всегда 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можно изменить свое восприятие происходящего, так, чтобы оно не рождало в нас нервное напряжение.</w:t>
      </w:r>
      <w:proofErr w:type="gramEnd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это все реально.</w:t>
      </w:r>
    </w:p>
    <w:p w:rsidR="009D0696" w:rsidRPr="00322648" w:rsidRDefault="009D0696" w:rsidP="004B7B85">
      <w:pPr>
        <w:shd w:val="clear" w:color="auto" w:fill="FFFFFF"/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минимизировать ежедневное проявление стресса</w:t>
      </w:r>
    </w:p>
    <w:p w:rsidR="009D0696" w:rsidRPr="00322648" w:rsidRDefault="009D0696" w:rsidP="004B7B8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этот вопрос я уже частично ответил в своих советах: медитируйте, это способно снизить вашу чувствительность к внешним стрессовым факторам до минимального уровня. Также занимайтесь спортом и проводите больше времени на воздухе, это укрепит вашу нервную систему. Если последнее делать лень, то начните хотя бы с медитации, это нужно обязательно в том случае если вы хотите стать более спокойными и менее подверженными стрессу! Не следует </w:t>
      </w:r>
      <w:hyperlink r:id="rId15" w:tgtFrame="_blank" w:history="1">
        <w:r w:rsidRPr="0032264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снимать стресс алкоголем</w:t>
        </w:r>
      </w:hyperlink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это только навредит вашей нервной системе, так что психическая усталость будет накапливат</w:t>
      </w:r>
      <w:r w:rsidR="00310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ься только быстрее в последствие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9D0696" w:rsidRPr="00322648" w:rsidRDefault="009D0696" w:rsidP="004B7B8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 можете почитать мою статью о том</w:t>
      </w:r>
      <w:r w:rsidR="00310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6" w:history="1">
        <w:r w:rsidRPr="0032264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как перестать нервничать</w:t>
        </w:r>
      </w:hyperlink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Так как чем меньше вы нервничаете</w:t>
      </w:r>
      <w:r w:rsidR="00310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тем меньше накапливается напряжения. Лучше вам воспользоваться уроками, которые приведены в этой статье, особенно обратите внимание на дыхательные упражнения, их применение как раз таки относится к ответу на вопрос </w:t>
      </w:r>
      <w:r w:rsidRPr="00322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как снять быстро </w:t>
      </w:r>
      <w:proofErr w:type="gramStart"/>
      <w:r w:rsidRPr="00322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стресс</w:t>
      </w:r>
      <w:proofErr w:type="gramEnd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не затратив при этом много времени.</w:t>
      </w:r>
    </w:p>
    <w:p w:rsidR="009D0696" w:rsidRPr="00322648" w:rsidRDefault="009D0696" w:rsidP="004B7B85">
      <w:pPr>
        <w:shd w:val="clear" w:color="auto" w:fill="FFFFFF"/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теперь, еще несколько советов</w:t>
      </w:r>
    </w:p>
    <w:p w:rsidR="009D0696" w:rsidRPr="00322648" w:rsidRDefault="009D0696" w:rsidP="004B7B8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 и напоследок еще кое-что очень важное. Будьте спокойны и невозмутимы. Помните о том, что многое из того, что с вами происходит ежедневно: </w:t>
      </w:r>
      <w:r w:rsidRPr="00322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дела на работе, реакция окружающих на вас, случайные конфликты — это все сущая ерунда!</w:t>
      </w:r>
    </w:p>
    <w:p w:rsidR="009D0696" w:rsidRPr="00322648" w:rsidRDefault="009D0696" w:rsidP="004B7B85">
      <w:pPr>
        <w:shd w:val="clear" w:color="auto" w:fill="FFFFFF"/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— это ерунда</w:t>
      </w:r>
    </w:p>
    <w:p w:rsidR="009D0696" w:rsidRPr="00322648" w:rsidRDefault="009D0696" w:rsidP="004B7B8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Работа это просто способ добыть деньги, не воспринимайте ее всерьез.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(Это не значит что к ней не надо подходить ответственно, это значит что для нее нужно определить место в вашей жизни, и не допускать того чтобы она выходила за границы той области, где вы ее локализовали) Ваши неудачи на работе далеко не всегда можно отождествлять с неудачами личными: между человеком и его профессией часто простирается огромная пропасть, поэтому если вы</w:t>
      </w:r>
      <w:proofErr w:type="gramEnd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чем-то не справляетесь на работ</w:t>
      </w:r>
      <w:proofErr w:type="gramStart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не значит что вы никчемный человек (конечно многим компании стараются сформировать в своих сотрудниках противоположное мнение: им не выгодно чтобы работник перестал отождествлять себя со своей работой и так по-философски относился к своим неудачам, они хотят видеть что вы воспринимаете корпоративные цели как личные цели).</w:t>
      </w:r>
    </w:p>
    <w:p w:rsidR="009D0696" w:rsidRPr="00322648" w:rsidRDefault="009D0696" w:rsidP="004B7B85">
      <w:pPr>
        <w:shd w:val="clear" w:color="auto" w:fill="FFFFFF"/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Человеческие отношения — это пустяки</w:t>
      </w:r>
    </w:p>
    <w:p w:rsidR="009D0696" w:rsidRPr="00322648" w:rsidRDefault="009D0696" w:rsidP="004B7B8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отношения с посторонними людьми, интриги — это тоже глупости и пустяки на которые не стоят обращать внимания. То, что о вас думают окружающие, ваши коллеги это их личное дело и их восприятие вас, к тому же оно может быть искажено особенностями личности воспринимающего. </w:t>
      </w:r>
      <w:r w:rsidRPr="00322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Меньше переживайте по поводу того что думают окружающие вас чужие люди о вас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D0696" w:rsidRPr="00322648" w:rsidRDefault="009D0696" w:rsidP="004B7B8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следует изводить себя и кому-то что-то доказывать ради принципа, так как все равно ничего не докажете, каждый останется при своем, единственное что получит, это большую порцию негатива. Какая-то плохая экономика! </w:t>
      </w:r>
      <w:r w:rsidRPr="00322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 принимайте участия в склоках и разборках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где каждый только и делает</w:t>
      </w:r>
      <w:r w:rsidR="00310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выпячивает свое эго, свои убеждения, свой характер. </w:t>
      </w:r>
      <w:r w:rsidRPr="003226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Это не те споры</w:t>
      </w:r>
      <w:r w:rsidR="003106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 w:rsidRPr="003226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в которых рождается истина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это споры ради самого спора!</w:t>
      </w:r>
    </w:p>
    <w:p w:rsidR="009D0696" w:rsidRPr="00322648" w:rsidRDefault="009D0696" w:rsidP="004B7B8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Старайтесь вести себя так чтобы негатив других людей не цеплялся к вам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улыбайтесь на </w:t>
      </w:r>
      <w:proofErr w:type="gramStart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хамство</w:t>
      </w:r>
      <w:proofErr w:type="gramEnd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Это не призыв подставлять левую щеку</w:t>
      </w:r>
      <w:r w:rsidR="00310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когда вас ударили </w:t>
      </w:r>
      <w:proofErr w:type="gramStart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правой. Все-таки совсем неплохо ставить людей на место в определенных ситуациях и не позволять с вами обращаться так</w:t>
      </w:r>
      <w:r w:rsidR="00310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им вздумается.</w:t>
      </w:r>
    </w:p>
    <w:p w:rsidR="009D0696" w:rsidRPr="00322648" w:rsidRDefault="009D0696" w:rsidP="004B7B85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 совет касается того что не нужно принимать участие в бессмысленной ругани и выяснении отношений в ответ на хамство в транспорте, на работе или на улице со стороны коллег, водителей, случайных прохожих и т. д. В тех ситуациях из которых вы можете выйти с улыбкой, сохранив хорошее настроение и не испачкавшись чужой грязью и при этом не утратив своих позиций</w:t>
      </w:r>
      <w:proofErr w:type="gramEnd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делайте та</w:t>
      </w:r>
      <w:proofErr w:type="gramStart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к(</w:t>
      </w:r>
      <w:proofErr w:type="gramEnd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выходите с улыбкой — победителем!), а не тратьте силы на то чтобы кому-то что-то доказать.</w:t>
      </w:r>
    </w:p>
    <w:p w:rsidR="009D0696" w:rsidRPr="00322648" w:rsidRDefault="009D0696" w:rsidP="004B7B85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Короче если вам систематически хамит коллега — нужно тактично ставить его на место и больше не выяснять отношения, но не надо ругаться </w:t>
      </w:r>
      <w:proofErr w:type="gramStart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всякими уборщицами, охранниками и прочими начальниками шлагбаумов, которых вы видите первый и последний раз. Судите по ситуации.</w:t>
      </w:r>
    </w:p>
    <w:p w:rsidR="009D0696" w:rsidRPr="00322648" w:rsidRDefault="009D0696" w:rsidP="004B7B85">
      <w:pPr>
        <w:shd w:val="clear" w:color="auto" w:fill="FFFFFF"/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Больше улыбайтесь!</w:t>
      </w:r>
    </w:p>
    <w:p w:rsidR="009D0696" w:rsidRPr="00322648" w:rsidRDefault="009D0696" w:rsidP="004B7B8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вообще, </w:t>
      </w:r>
      <w:r w:rsidRPr="00322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чаще улыбайтесь!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Улыбка — волшебная вещь! Она способно обезоружить любого и отбить у него желание посылать волны негатива в вашу сторону. Поверьте, если вам нужно чего-то от кого-то добиться, за исключением некоторых особых случаев, «наезды» на личность не возымеют такого эффекта как символ доброжелательности — улыбка. </w:t>
      </w:r>
      <w:r w:rsidRPr="00322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ответ на «наезд» у человека включается защитная реакция</w:t>
      </w:r>
      <w:r w:rsidR="004B7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он начинает отвечать вам тем же, даже если </w:t>
      </w:r>
      <w:proofErr w:type="gramStart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знает что вы правы</w:t>
      </w:r>
      <w:proofErr w:type="gramEnd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просто он не может по-другому, 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так как он оскорблен и вынужден защищаться. </w:t>
      </w:r>
      <w:r w:rsidRPr="00322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Негатив вызывает только негатив!</w:t>
      </w:r>
    </w:p>
    <w:p w:rsidR="009D0696" w:rsidRPr="00322648" w:rsidRDefault="009D0696" w:rsidP="004B7B8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в то же время, вы сами должны со снисхождением относит</w:t>
      </w:r>
      <w:r w:rsidR="004B7B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к людям</w:t>
      </w:r>
      <w:r w:rsidR="004B7B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переполненным напряжением и негативом, которые не умеют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сдерживать свои эмоции и держать под контролем ситуацию: не нужно отвечать немедленным отпором на их ругань и наезды.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туация может разрешиться без ссор, то старайтесь способствовать этому. Улыбайтесь на ругань и игнорируйте ее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где это возможно. Пусть ваши мысли не занимают какие-то мелкие разборки.</w:t>
      </w:r>
    </w:p>
    <w:p w:rsidR="009D0696" w:rsidRPr="00322648" w:rsidRDefault="009D0696" w:rsidP="004B7B85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Следует помнить, что с</w:t>
      </w:r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тресс - неспецифическая реакция организма на действие экстремальных факторов, какую-либо трудно разрешимую или угрожающую ситуацию. При стрессе в организме вырабатывается гормон </w:t>
      </w:r>
      <w:hyperlink r:id="rId17" w:history="1">
        <w:r w:rsidRPr="003226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адреналин</w:t>
        </w:r>
      </w:hyperlink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основная функция которого заставить организм выживать. Стресс является нормальной частью человеческой жизни и необходим в определенных количествах. Если бы в нашей жизни не было стрессовых ситуаций элементов соревнования, риска, желания работать на пределе возможностей жизнь была бы гораздо более скучной. Иногда </w:t>
      </w:r>
      <w:hyperlink r:id="rId18" w:history="1">
        <w:r w:rsidRPr="003226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стресс</w:t>
        </w:r>
      </w:hyperlink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выполняет роль</w:t>
      </w:r>
      <w:proofErr w:type="gramEnd"/>
      <w:r w:rsidRPr="0032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своего рода вызова или мотивации, которая необходима, чтобы почувствовать полноту эмоций, даже в случае, если речь идет о выживании. Если же совокупность этих вызовов и сложных задач становится очень большой, тогда способность человека справляться с этими задачами постепенно утрачивается.</w:t>
      </w:r>
    </w:p>
    <w:p w:rsidR="0097124B" w:rsidRPr="007F03ED" w:rsidRDefault="0097124B">
      <w:pPr>
        <w:rPr>
          <w:rFonts w:ascii="Times New Roman" w:hAnsi="Times New Roman" w:cs="Times New Roman"/>
        </w:rPr>
      </w:pPr>
    </w:p>
    <w:sectPr w:rsidR="0097124B" w:rsidRPr="007F03ED" w:rsidSect="0097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C5"/>
    <w:multiLevelType w:val="multilevel"/>
    <w:tmpl w:val="894EE93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C6"/>
    <w:multiLevelType w:val="multilevel"/>
    <w:tmpl w:val="894EE9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C7"/>
    <w:multiLevelType w:val="multilevel"/>
    <w:tmpl w:val="894EE93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C45D05"/>
    <w:multiLevelType w:val="multilevel"/>
    <w:tmpl w:val="2DBABD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F03ED"/>
    <w:rsid w:val="000009AA"/>
    <w:rsid w:val="00000CFE"/>
    <w:rsid w:val="0000149D"/>
    <w:rsid w:val="00004F09"/>
    <w:rsid w:val="000057B0"/>
    <w:rsid w:val="00005B72"/>
    <w:rsid w:val="000061B3"/>
    <w:rsid w:val="0000678E"/>
    <w:rsid w:val="00007110"/>
    <w:rsid w:val="0000736B"/>
    <w:rsid w:val="00007708"/>
    <w:rsid w:val="0000778E"/>
    <w:rsid w:val="00010CBE"/>
    <w:rsid w:val="0001124A"/>
    <w:rsid w:val="00012AE4"/>
    <w:rsid w:val="00012CC2"/>
    <w:rsid w:val="000134C3"/>
    <w:rsid w:val="0001418F"/>
    <w:rsid w:val="00015792"/>
    <w:rsid w:val="00015D28"/>
    <w:rsid w:val="00016725"/>
    <w:rsid w:val="00016DFD"/>
    <w:rsid w:val="000201F0"/>
    <w:rsid w:val="00020249"/>
    <w:rsid w:val="00020342"/>
    <w:rsid w:val="000213D6"/>
    <w:rsid w:val="000217D7"/>
    <w:rsid w:val="00021C19"/>
    <w:rsid w:val="0002206D"/>
    <w:rsid w:val="0002602E"/>
    <w:rsid w:val="00026393"/>
    <w:rsid w:val="00026E71"/>
    <w:rsid w:val="0002763D"/>
    <w:rsid w:val="000278E4"/>
    <w:rsid w:val="0003147C"/>
    <w:rsid w:val="00032448"/>
    <w:rsid w:val="00032881"/>
    <w:rsid w:val="000330A1"/>
    <w:rsid w:val="00033828"/>
    <w:rsid w:val="00033E6A"/>
    <w:rsid w:val="000341B2"/>
    <w:rsid w:val="00034685"/>
    <w:rsid w:val="00034DC2"/>
    <w:rsid w:val="00036098"/>
    <w:rsid w:val="00036206"/>
    <w:rsid w:val="00036A35"/>
    <w:rsid w:val="00036E01"/>
    <w:rsid w:val="00037746"/>
    <w:rsid w:val="00037A4F"/>
    <w:rsid w:val="00040D2A"/>
    <w:rsid w:val="00043C1A"/>
    <w:rsid w:val="00043EC2"/>
    <w:rsid w:val="000441A5"/>
    <w:rsid w:val="000441F6"/>
    <w:rsid w:val="000442BA"/>
    <w:rsid w:val="00046669"/>
    <w:rsid w:val="00046BE3"/>
    <w:rsid w:val="00047373"/>
    <w:rsid w:val="00047B0B"/>
    <w:rsid w:val="000505FA"/>
    <w:rsid w:val="000516CF"/>
    <w:rsid w:val="00051F65"/>
    <w:rsid w:val="000532F7"/>
    <w:rsid w:val="00053BD7"/>
    <w:rsid w:val="00053FC1"/>
    <w:rsid w:val="00053FDD"/>
    <w:rsid w:val="00057D41"/>
    <w:rsid w:val="00060A79"/>
    <w:rsid w:val="00060BF8"/>
    <w:rsid w:val="00060BFB"/>
    <w:rsid w:val="000613E9"/>
    <w:rsid w:val="000619E6"/>
    <w:rsid w:val="000629D2"/>
    <w:rsid w:val="00062CF4"/>
    <w:rsid w:val="00063796"/>
    <w:rsid w:val="00063D03"/>
    <w:rsid w:val="00070E33"/>
    <w:rsid w:val="00070E3A"/>
    <w:rsid w:val="0007134B"/>
    <w:rsid w:val="0007177A"/>
    <w:rsid w:val="0007230E"/>
    <w:rsid w:val="00072EF7"/>
    <w:rsid w:val="000744F6"/>
    <w:rsid w:val="00074841"/>
    <w:rsid w:val="00075286"/>
    <w:rsid w:val="000753EE"/>
    <w:rsid w:val="000754E8"/>
    <w:rsid w:val="00075F6B"/>
    <w:rsid w:val="00076015"/>
    <w:rsid w:val="00080AAB"/>
    <w:rsid w:val="00081CDA"/>
    <w:rsid w:val="0008230C"/>
    <w:rsid w:val="00083AC8"/>
    <w:rsid w:val="00084610"/>
    <w:rsid w:val="00085015"/>
    <w:rsid w:val="00085C06"/>
    <w:rsid w:val="00086294"/>
    <w:rsid w:val="00087C0E"/>
    <w:rsid w:val="0009147B"/>
    <w:rsid w:val="00091D86"/>
    <w:rsid w:val="00092521"/>
    <w:rsid w:val="00092B37"/>
    <w:rsid w:val="00092FAD"/>
    <w:rsid w:val="0009439C"/>
    <w:rsid w:val="00094C71"/>
    <w:rsid w:val="00094E2C"/>
    <w:rsid w:val="0009685A"/>
    <w:rsid w:val="000971E5"/>
    <w:rsid w:val="00097C4B"/>
    <w:rsid w:val="000A0857"/>
    <w:rsid w:val="000A1932"/>
    <w:rsid w:val="000A1CEE"/>
    <w:rsid w:val="000A2DB7"/>
    <w:rsid w:val="000A39E4"/>
    <w:rsid w:val="000A4783"/>
    <w:rsid w:val="000A4FCE"/>
    <w:rsid w:val="000A5B1D"/>
    <w:rsid w:val="000B053C"/>
    <w:rsid w:val="000B0548"/>
    <w:rsid w:val="000B0631"/>
    <w:rsid w:val="000B0F32"/>
    <w:rsid w:val="000B1ED4"/>
    <w:rsid w:val="000B2A99"/>
    <w:rsid w:val="000B2CEF"/>
    <w:rsid w:val="000B2CFA"/>
    <w:rsid w:val="000B2E06"/>
    <w:rsid w:val="000B350E"/>
    <w:rsid w:val="000B3C21"/>
    <w:rsid w:val="000B3DE1"/>
    <w:rsid w:val="000B5B45"/>
    <w:rsid w:val="000B5B89"/>
    <w:rsid w:val="000C0A4A"/>
    <w:rsid w:val="000C0F2F"/>
    <w:rsid w:val="000C2DF5"/>
    <w:rsid w:val="000C4BCD"/>
    <w:rsid w:val="000C533A"/>
    <w:rsid w:val="000C6BB2"/>
    <w:rsid w:val="000C73C0"/>
    <w:rsid w:val="000D1460"/>
    <w:rsid w:val="000D166B"/>
    <w:rsid w:val="000D1BCD"/>
    <w:rsid w:val="000D26BD"/>
    <w:rsid w:val="000D2711"/>
    <w:rsid w:val="000D2814"/>
    <w:rsid w:val="000D3CD7"/>
    <w:rsid w:val="000D51C4"/>
    <w:rsid w:val="000D7A87"/>
    <w:rsid w:val="000E0794"/>
    <w:rsid w:val="000E0C84"/>
    <w:rsid w:val="000E2413"/>
    <w:rsid w:val="000E259B"/>
    <w:rsid w:val="000E25B0"/>
    <w:rsid w:val="000E25B3"/>
    <w:rsid w:val="000E2866"/>
    <w:rsid w:val="000E4691"/>
    <w:rsid w:val="000E5615"/>
    <w:rsid w:val="000E56D3"/>
    <w:rsid w:val="000E5AC8"/>
    <w:rsid w:val="000E5BE5"/>
    <w:rsid w:val="000E792A"/>
    <w:rsid w:val="000F2990"/>
    <w:rsid w:val="000F3759"/>
    <w:rsid w:val="000F4458"/>
    <w:rsid w:val="000F7E3B"/>
    <w:rsid w:val="001004D0"/>
    <w:rsid w:val="00100A5A"/>
    <w:rsid w:val="00100E2C"/>
    <w:rsid w:val="00101417"/>
    <w:rsid w:val="00101EC1"/>
    <w:rsid w:val="0010261B"/>
    <w:rsid w:val="00102DE5"/>
    <w:rsid w:val="0010476F"/>
    <w:rsid w:val="00104804"/>
    <w:rsid w:val="001053C4"/>
    <w:rsid w:val="001056D7"/>
    <w:rsid w:val="0010577B"/>
    <w:rsid w:val="001071BB"/>
    <w:rsid w:val="0011041C"/>
    <w:rsid w:val="00111063"/>
    <w:rsid w:val="001120EE"/>
    <w:rsid w:val="0011251A"/>
    <w:rsid w:val="001133E3"/>
    <w:rsid w:val="00113F0A"/>
    <w:rsid w:val="00114700"/>
    <w:rsid w:val="00115111"/>
    <w:rsid w:val="00115329"/>
    <w:rsid w:val="0011569A"/>
    <w:rsid w:val="00115D09"/>
    <w:rsid w:val="001163E5"/>
    <w:rsid w:val="00117741"/>
    <w:rsid w:val="00120556"/>
    <w:rsid w:val="0012057F"/>
    <w:rsid w:val="00120C0C"/>
    <w:rsid w:val="00121551"/>
    <w:rsid w:val="00121BF6"/>
    <w:rsid w:val="00123B1D"/>
    <w:rsid w:val="00123DEF"/>
    <w:rsid w:val="001259B4"/>
    <w:rsid w:val="001276E9"/>
    <w:rsid w:val="0013026A"/>
    <w:rsid w:val="0013256D"/>
    <w:rsid w:val="001325D0"/>
    <w:rsid w:val="0013326B"/>
    <w:rsid w:val="0013415D"/>
    <w:rsid w:val="00135E0F"/>
    <w:rsid w:val="00136339"/>
    <w:rsid w:val="0013649E"/>
    <w:rsid w:val="00136F41"/>
    <w:rsid w:val="00137C4A"/>
    <w:rsid w:val="00141AC9"/>
    <w:rsid w:val="00141AD5"/>
    <w:rsid w:val="00143C1C"/>
    <w:rsid w:val="00145D9F"/>
    <w:rsid w:val="00146733"/>
    <w:rsid w:val="00147E62"/>
    <w:rsid w:val="00150F00"/>
    <w:rsid w:val="001511F2"/>
    <w:rsid w:val="0015124D"/>
    <w:rsid w:val="00151456"/>
    <w:rsid w:val="00151EC5"/>
    <w:rsid w:val="00152F2E"/>
    <w:rsid w:val="0015405F"/>
    <w:rsid w:val="001550CA"/>
    <w:rsid w:val="00155E5A"/>
    <w:rsid w:val="00157374"/>
    <w:rsid w:val="001600AE"/>
    <w:rsid w:val="001608F9"/>
    <w:rsid w:val="00161343"/>
    <w:rsid w:val="00161493"/>
    <w:rsid w:val="00161603"/>
    <w:rsid w:val="0016170A"/>
    <w:rsid w:val="00161E1B"/>
    <w:rsid w:val="0016205A"/>
    <w:rsid w:val="001626FC"/>
    <w:rsid w:val="00162B2D"/>
    <w:rsid w:val="00162E42"/>
    <w:rsid w:val="00163563"/>
    <w:rsid w:val="00163C07"/>
    <w:rsid w:val="0016482D"/>
    <w:rsid w:val="001648DB"/>
    <w:rsid w:val="00165775"/>
    <w:rsid w:val="00165CE3"/>
    <w:rsid w:val="001705F8"/>
    <w:rsid w:val="00170CFA"/>
    <w:rsid w:val="00170F43"/>
    <w:rsid w:val="00171816"/>
    <w:rsid w:val="001719BA"/>
    <w:rsid w:val="00172848"/>
    <w:rsid w:val="00175D52"/>
    <w:rsid w:val="00176692"/>
    <w:rsid w:val="0017778A"/>
    <w:rsid w:val="00180BFF"/>
    <w:rsid w:val="00182529"/>
    <w:rsid w:val="0018367D"/>
    <w:rsid w:val="001849D1"/>
    <w:rsid w:val="00184C90"/>
    <w:rsid w:val="00184E18"/>
    <w:rsid w:val="00190BFA"/>
    <w:rsid w:val="001917E3"/>
    <w:rsid w:val="00192E59"/>
    <w:rsid w:val="0019459A"/>
    <w:rsid w:val="00194838"/>
    <w:rsid w:val="00194DD0"/>
    <w:rsid w:val="001953F4"/>
    <w:rsid w:val="00195501"/>
    <w:rsid w:val="00195C63"/>
    <w:rsid w:val="00195FFD"/>
    <w:rsid w:val="00196903"/>
    <w:rsid w:val="00196B79"/>
    <w:rsid w:val="001971A4"/>
    <w:rsid w:val="001A0684"/>
    <w:rsid w:val="001A1499"/>
    <w:rsid w:val="001A1725"/>
    <w:rsid w:val="001A1812"/>
    <w:rsid w:val="001A27FC"/>
    <w:rsid w:val="001A4F14"/>
    <w:rsid w:val="001A517C"/>
    <w:rsid w:val="001A5182"/>
    <w:rsid w:val="001A56F2"/>
    <w:rsid w:val="001A57EF"/>
    <w:rsid w:val="001A5C57"/>
    <w:rsid w:val="001A6581"/>
    <w:rsid w:val="001A65A1"/>
    <w:rsid w:val="001A674B"/>
    <w:rsid w:val="001A6F41"/>
    <w:rsid w:val="001A7678"/>
    <w:rsid w:val="001A795F"/>
    <w:rsid w:val="001B0678"/>
    <w:rsid w:val="001B26E5"/>
    <w:rsid w:val="001B312D"/>
    <w:rsid w:val="001B344E"/>
    <w:rsid w:val="001B3C70"/>
    <w:rsid w:val="001B540D"/>
    <w:rsid w:val="001B560B"/>
    <w:rsid w:val="001B5CC6"/>
    <w:rsid w:val="001B60D4"/>
    <w:rsid w:val="001B61CE"/>
    <w:rsid w:val="001B61EB"/>
    <w:rsid w:val="001B685E"/>
    <w:rsid w:val="001B77C4"/>
    <w:rsid w:val="001C106F"/>
    <w:rsid w:val="001C1543"/>
    <w:rsid w:val="001C2C83"/>
    <w:rsid w:val="001C34DF"/>
    <w:rsid w:val="001C36CC"/>
    <w:rsid w:val="001C4A52"/>
    <w:rsid w:val="001C4BD8"/>
    <w:rsid w:val="001C5D9B"/>
    <w:rsid w:val="001C602F"/>
    <w:rsid w:val="001C7AAF"/>
    <w:rsid w:val="001C7CAF"/>
    <w:rsid w:val="001D07AD"/>
    <w:rsid w:val="001D1093"/>
    <w:rsid w:val="001D13AB"/>
    <w:rsid w:val="001D1D75"/>
    <w:rsid w:val="001D2EEB"/>
    <w:rsid w:val="001D4F5F"/>
    <w:rsid w:val="001D6A8A"/>
    <w:rsid w:val="001D7472"/>
    <w:rsid w:val="001D7651"/>
    <w:rsid w:val="001D7861"/>
    <w:rsid w:val="001E1195"/>
    <w:rsid w:val="001E1549"/>
    <w:rsid w:val="001E21F4"/>
    <w:rsid w:val="001E22C5"/>
    <w:rsid w:val="001E286D"/>
    <w:rsid w:val="001E2EC3"/>
    <w:rsid w:val="001E526A"/>
    <w:rsid w:val="001E58EB"/>
    <w:rsid w:val="001E64DC"/>
    <w:rsid w:val="001F106C"/>
    <w:rsid w:val="001F1115"/>
    <w:rsid w:val="001F1FB5"/>
    <w:rsid w:val="001F2859"/>
    <w:rsid w:val="001F32D3"/>
    <w:rsid w:val="001F3910"/>
    <w:rsid w:val="001F41B5"/>
    <w:rsid w:val="001F4915"/>
    <w:rsid w:val="001F4CB0"/>
    <w:rsid w:val="001F55AB"/>
    <w:rsid w:val="001F5A53"/>
    <w:rsid w:val="001F7AB5"/>
    <w:rsid w:val="00200CB6"/>
    <w:rsid w:val="00201041"/>
    <w:rsid w:val="00201B2C"/>
    <w:rsid w:val="00201E90"/>
    <w:rsid w:val="002025AD"/>
    <w:rsid w:val="00203D4A"/>
    <w:rsid w:val="00203E25"/>
    <w:rsid w:val="00204028"/>
    <w:rsid w:val="00204CE1"/>
    <w:rsid w:val="00205446"/>
    <w:rsid w:val="00205DFA"/>
    <w:rsid w:val="002069D5"/>
    <w:rsid w:val="002077B2"/>
    <w:rsid w:val="00210DFD"/>
    <w:rsid w:val="0021143A"/>
    <w:rsid w:val="0021241C"/>
    <w:rsid w:val="002135F3"/>
    <w:rsid w:val="0021460D"/>
    <w:rsid w:val="00214783"/>
    <w:rsid w:val="00214F11"/>
    <w:rsid w:val="002167B2"/>
    <w:rsid w:val="00220E99"/>
    <w:rsid w:val="002218D7"/>
    <w:rsid w:val="00221DBE"/>
    <w:rsid w:val="00222CFD"/>
    <w:rsid w:val="002230D3"/>
    <w:rsid w:val="00223C30"/>
    <w:rsid w:val="00223DFF"/>
    <w:rsid w:val="0022436C"/>
    <w:rsid w:val="00224688"/>
    <w:rsid w:val="0022586D"/>
    <w:rsid w:val="002263EF"/>
    <w:rsid w:val="0023002F"/>
    <w:rsid w:val="002313D7"/>
    <w:rsid w:val="00231C74"/>
    <w:rsid w:val="00232026"/>
    <w:rsid w:val="002329D9"/>
    <w:rsid w:val="0023302B"/>
    <w:rsid w:val="00234AAF"/>
    <w:rsid w:val="002361B7"/>
    <w:rsid w:val="00236675"/>
    <w:rsid w:val="00236FC2"/>
    <w:rsid w:val="002371B7"/>
    <w:rsid w:val="00241117"/>
    <w:rsid w:val="00241588"/>
    <w:rsid w:val="00241AD9"/>
    <w:rsid w:val="00241DBE"/>
    <w:rsid w:val="002424F4"/>
    <w:rsid w:val="00242ADA"/>
    <w:rsid w:val="00242EA6"/>
    <w:rsid w:val="002448E9"/>
    <w:rsid w:val="00244FBF"/>
    <w:rsid w:val="002451A9"/>
    <w:rsid w:val="00246215"/>
    <w:rsid w:val="002470B8"/>
    <w:rsid w:val="00247A91"/>
    <w:rsid w:val="0025060C"/>
    <w:rsid w:val="00250748"/>
    <w:rsid w:val="00250D56"/>
    <w:rsid w:val="00250F48"/>
    <w:rsid w:val="002519F7"/>
    <w:rsid w:val="00251B88"/>
    <w:rsid w:val="00251E5D"/>
    <w:rsid w:val="00252B1C"/>
    <w:rsid w:val="00253352"/>
    <w:rsid w:val="00254FF3"/>
    <w:rsid w:val="0025531C"/>
    <w:rsid w:val="0025617E"/>
    <w:rsid w:val="00257694"/>
    <w:rsid w:val="002579EC"/>
    <w:rsid w:val="00257A18"/>
    <w:rsid w:val="002612EC"/>
    <w:rsid w:val="00264991"/>
    <w:rsid w:val="00264A61"/>
    <w:rsid w:val="00266A22"/>
    <w:rsid w:val="00267A24"/>
    <w:rsid w:val="00267C7D"/>
    <w:rsid w:val="00270AF3"/>
    <w:rsid w:val="00270C19"/>
    <w:rsid w:val="00270FE5"/>
    <w:rsid w:val="00271502"/>
    <w:rsid w:val="00271A6A"/>
    <w:rsid w:val="00273082"/>
    <w:rsid w:val="00273CD4"/>
    <w:rsid w:val="00273D5D"/>
    <w:rsid w:val="002749A4"/>
    <w:rsid w:val="00274FBB"/>
    <w:rsid w:val="00275548"/>
    <w:rsid w:val="00276EDC"/>
    <w:rsid w:val="002774CC"/>
    <w:rsid w:val="00281469"/>
    <w:rsid w:val="0028289D"/>
    <w:rsid w:val="00282C02"/>
    <w:rsid w:val="00283089"/>
    <w:rsid w:val="0028321D"/>
    <w:rsid w:val="002836E6"/>
    <w:rsid w:val="00283F3A"/>
    <w:rsid w:val="002843FC"/>
    <w:rsid w:val="00284446"/>
    <w:rsid w:val="00285A55"/>
    <w:rsid w:val="0028648F"/>
    <w:rsid w:val="00290842"/>
    <w:rsid w:val="0029202E"/>
    <w:rsid w:val="002920FF"/>
    <w:rsid w:val="002944BD"/>
    <w:rsid w:val="00294614"/>
    <w:rsid w:val="00294914"/>
    <w:rsid w:val="0029549E"/>
    <w:rsid w:val="002955D7"/>
    <w:rsid w:val="00295710"/>
    <w:rsid w:val="00296611"/>
    <w:rsid w:val="0029718C"/>
    <w:rsid w:val="002A0A0F"/>
    <w:rsid w:val="002A0FB7"/>
    <w:rsid w:val="002A1973"/>
    <w:rsid w:val="002A1DF7"/>
    <w:rsid w:val="002A206F"/>
    <w:rsid w:val="002A34EA"/>
    <w:rsid w:val="002A39B2"/>
    <w:rsid w:val="002A69C4"/>
    <w:rsid w:val="002A6B79"/>
    <w:rsid w:val="002B0537"/>
    <w:rsid w:val="002B0B1D"/>
    <w:rsid w:val="002B0C24"/>
    <w:rsid w:val="002B1966"/>
    <w:rsid w:val="002B1B80"/>
    <w:rsid w:val="002B242F"/>
    <w:rsid w:val="002B4DF9"/>
    <w:rsid w:val="002B5F50"/>
    <w:rsid w:val="002B70AC"/>
    <w:rsid w:val="002C02E4"/>
    <w:rsid w:val="002C06DB"/>
    <w:rsid w:val="002C0D72"/>
    <w:rsid w:val="002C229C"/>
    <w:rsid w:val="002C317E"/>
    <w:rsid w:val="002C323E"/>
    <w:rsid w:val="002C32EB"/>
    <w:rsid w:val="002C5ACB"/>
    <w:rsid w:val="002C7295"/>
    <w:rsid w:val="002C7732"/>
    <w:rsid w:val="002D15A8"/>
    <w:rsid w:val="002D1630"/>
    <w:rsid w:val="002D1A90"/>
    <w:rsid w:val="002D3969"/>
    <w:rsid w:val="002D3E51"/>
    <w:rsid w:val="002D4007"/>
    <w:rsid w:val="002D44F1"/>
    <w:rsid w:val="002D59DE"/>
    <w:rsid w:val="002D61A5"/>
    <w:rsid w:val="002D6268"/>
    <w:rsid w:val="002D753C"/>
    <w:rsid w:val="002D75C0"/>
    <w:rsid w:val="002E10C0"/>
    <w:rsid w:val="002E3AE9"/>
    <w:rsid w:val="002E3E5D"/>
    <w:rsid w:val="002E6B19"/>
    <w:rsid w:val="002E6E2C"/>
    <w:rsid w:val="002F00AF"/>
    <w:rsid w:val="002F017E"/>
    <w:rsid w:val="002F0E90"/>
    <w:rsid w:val="002F12AE"/>
    <w:rsid w:val="002F1CD2"/>
    <w:rsid w:val="002F2473"/>
    <w:rsid w:val="002F3589"/>
    <w:rsid w:val="002F389B"/>
    <w:rsid w:val="002F5323"/>
    <w:rsid w:val="002F5603"/>
    <w:rsid w:val="002F59AA"/>
    <w:rsid w:val="002F5C69"/>
    <w:rsid w:val="002F647E"/>
    <w:rsid w:val="002F654D"/>
    <w:rsid w:val="002F7498"/>
    <w:rsid w:val="002F76BB"/>
    <w:rsid w:val="002F7C76"/>
    <w:rsid w:val="00300B72"/>
    <w:rsid w:val="00301299"/>
    <w:rsid w:val="00301790"/>
    <w:rsid w:val="00303BD1"/>
    <w:rsid w:val="0030561E"/>
    <w:rsid w:val="00306485"/>
    <w:rsid w:val="00306511"/>
    <w:rsid w:val="0030785F"/>
    <w:rsid w:val="0031054B"/>
    <w:rsid w:val="0031061F"/>
    <w:rsid w:val="00310BAD"/>
    <w:rsid w:val="0031156E"/>
    <w:rsid w:val="003115B0"/>
    <w:rsid w:val="003122C8"/>
    <w:rsid w:val="00312884"/>
    <w:rsid w:val="00312972"/>
    <w:rsid w:val="003134D2"/>
    <w:rsid w:val="003138FF"/>
    <w:rsid w:val="003146BF"/>
    <w:rsid w:val="0031540A"/>
    <w:rsid w:val="003155BC"/>
    <w:rsid w:val="00315CBE"/>
    <w:rsid w:val="00315EAF"/>
    <w:rsid w:val="003166D6"/>
    <w:rsid w:val="00316F39"/>
    <w:rsid w:val="00320595"/>
    <w:rsid w:val="003207B0"/>
    <w:rsid w:val="003211EE"/>
    <w:rsid w:val="0032194C"/>
    <w:rsid w:val="003228F9"/>
    <w:rsid w:val="00322BEB"/>
    <w:rsid w:val="0032390C"/>
    <w:rsid w:val="00324545"/>
    <w:rsid w:val="00325302"/>
    <w:rsid w:val="00325C91"/>
    <w:rsid w:val="00325DCD"/>
    <w:rsid w:val="00325E92"/>
    <w:rsid w:val="00326C13"/>
    <w:rsid w:val="00331112"/>
    <w:rsid w:val="00331248"/>
    <w:rsid w:val="0033132E"/>
    <w:rsid w:val="00332AA7"/>
    <w:rsid w:val="00332B34"/>
    <w:rsid w:val="00332E72"/>
    <w:rsid w:val="0033365F"/>
    <w:rsid w:val="00333C35"/>
    <w:rsid w:val="00334ACA"/>
    <w:rsid w:val="00335756"/>
    <w:rsid w:val="0033612F"/>
    <w:rsid w:val="00336A98"/>
    <w:rsid w:val="00336F5D"/>
    <w:rsid w:val="00337D36"/>
    <w:rsid w:val="00337FCB"/>
    <w:rsid w:val="00340269"/>
    <w:rsid w:val="00341CBF"/>
    <w:rsid w:val="00341D59"/>
    <w:rsid w:val="003430E6"/>
    <w:rsid w:val="003455E3"/>
    <w:rsid w:val="003464A8"/>
    <w:rsid w:val="0035431D"/>
    <w:rsid w:val="0035467A"/>
    <w:rsid w:val="00354B4E"/>
    <w:rsid w:val="003565E9"/>
    <w:rsid w:val="003568A0"/>
    <w:rsid w:val="003578AC"/>
    <w:rsid w:val="00357B9D"/>
    <w:rsid w:val="0036119F"/>
    <w:rsid w:val="00362170"/>
    <w:rsid w:val="00362385"/>
    <w:rsid w:val="0036260E"/>
    <w:rsid w:val="00363189"/>
    <w:rsid w:val="003633C6"/>
    <w:rsid w:val="00363EB7"/>
    <w:rsid w:val="00365513"/>
    <w:rsid w:val="00365593"/>
    <w:rsid w:val="00365A00"/>
    <w:rsid w:val="00365C29"/>
    <w:rsid w:val="003704BE"/>
    <w:rsid w:val="003714F6"/>
    <w:rsid w:val="00371522"/>
    <w:rsid w:val="0037187D"/>
    <w:rsid w:val="00372C6B"/>
    <w:rsid w:val="0037458A"/>
    <w:rsid w:val="00375284"/>
    <w:rsid w:val="00375609"/>
    <w:rsid w:val="0037669A"/>
    <w:rsid w:val="00377AD0"/>
    <w:rsid w:val="00377E98"/>
    <w:rsid w:val="003807C9"/>
    <w:rsid w:val="00381442"/>
    <w:rsid w:val="003815E9"/>
    <w:rsid w:val="0038247C"/>
    <w:rsid w:val="00382E64"/>
    <w:rsid w:val="003836B6"/>
    <w:rsid w:val="00384C5A"/>
    <w:rsid w:val="003850ED"/>
    <w:rsid w:val="0038572B"/>
    <w:rsid w:val="00386AB0"/>
    <w:rsid w:val="00386B22"/>
    <w:rsid w:val="0038727D"/>
    <w:rsid w:val="0038782E"/>
    <w:rsid w:val="003900C9"/>
    <w:rsid w:val="00391217"/>
    <w:rsid w:val="00391DF1"/>
    <w:rsid w:val="00392388"/>
    <w:rsid w:val="00392892"/>
    <w:rsid w:val="00392CA5"/>
    <w:rsid w:val="00392DE3"/>
    <w:rsid w:val="0039307E"/>
    <w:rsid w:val="003934C4"/>
    <w:rsid w:val="00393C38"/>
    <w:rsid w:val="00394073"/>
    <w:rsid w:val="0039485D"/>
    <w:rsid w:val="00396EAE"/>
    <w:rsid w:val="0039764C"/>
    <w:rsid w:val="003977CD"/>
    <w:rsid w:val="003A04D7"/>
    <w:rsid w:val="003A08B9"/>
    <w:rsid w:val="003A17A5"/>
    <w:rsid w:val="003A1D0C"/>
    <w:rsid w:val="003A29D1"/>
    <w:rsid w:val="003A3608"/>
    <w:rsid w:val="003A3905"/>
    <w:rsid w:val="003A46E6"/>
    <w:rsid w:val="003A4B08"/>
    <w:rsid w:val="003A4DF2"/>
    <w:rsid w:val="003A505F"/>
    <w:rsid w:val="003B2727"/>
    <w:rsid w:val="003B2F40"/>
    <w:rsid w:val="003B347E"/>
    <w:rsid w:val="003B3E53"/>
    <w:rsid w:val="003B41F7"/>
    <w:rsid w:val="003B44B0"/>
    <w:rsid w:val="003B4A09"/>
    <w:rsid w:val="003B4DFB"/>
    <w:rsid w:val="003B5011"/>
    <w:rsid w:val="003B5949"/>
    <w:rsid w:val="003B66F7"/>
    <w:rsid w:val="003B6FAB"/>
    <w:rsid w:val="003C058F"/>
    <w:rsid w:val="003C0BB3"/>
    <w:rsid w:val="003C0E9F"/>
    <w:rsid w:val="003C1D65"/>
    <w:rsid w:val="003C2356"/>
    <w:rsid w:val="003C276A"/>
    <w:rsid w:val="003C325E"/>
    <w:rsid w:val="003C47AA"/>
    <w:rsid w:val="003C7BEF"/>
    <w:rsid w:val="003D00F1"/>
    <w:rsid w:val="003D077C"/>
    <w:rsid w:val="003D4056"/>
    <w:rsid w:val="003D4D4D"/>
    <w:rsid w:val="003D6388"/>
    <w:rsid w:val="003D7859"/>
    <w:rsid w:val="003D7AA1"/>
    <w:rsid w:val="003D7BE1"/>
    <w:rsid w:val="003D7BE7"/>
    <w:rsid w:val="003D7FFE"/>
    <w:rsid w:val="003E1126"/>
    <w:rsid w:val="003E27BB"/>
    <w:rsid w:val="003E3E06"/>
    <w:rsid w:val="003E606B"/>
    <w:rsid w:val="003E6333"/>
    <w:rsid w:val="003E6758"/>
    <w:rsid w:val="003E6A41"/>
    <w:rsid w:val="003E6CF5"/>
    <w:rsid w:val="003E7F5F"/>
    <w:rsid w:val="003F0EEE"/>
    <w:rsid w:val="003F1268"/>
    <w:rsid w:val="003F2A78"/>
    <w:rsid w:val="003F3E9E"/>
    <w:rsid w:val="003F4E65"/>
    <w:rsid w:val="003F6313"/>
    <w:rsid w:val="003F69CE"/>
    <w:rsid w:val="003F6BFB"/>
    <w:rsid w:val="003F76BB"/>
    <w:rsid w:val="003F7E31"/>
    <w:rsid w:val="00400050"/>
    <w:rsid w:val="00401B7F"/>
    <w:rsid w:val="00402067"/>
    <w:rsid w:val="00404650"/>
    <w:rsid w:val="00404A36"/>
    <w:rsid w:val="004050B9"/>
    <w:rsid w:val="00405239"/>
    <w:rsid w:val="0040565E"/>
    <w:rsid w:val="00406248"/>
    <w:rsid w:val="004078EE"/>
    <w:rsid w:val="00407AE4"/>
    <w:rsid w:val="00410B54"/>
    <w:rsid w:val="004123D2"/>
    <w:rsid w:val="004129FF"/>
    <w:rsid w:val="00412D1F"/>
    <w:rsid w:val="00412DB9"/>
    <w:rsid w:val="00413411"/>
    <w:rsid w:val="004138CC"/>
    <w:rsid w:val="004139B7"/>
    <w:rsid w:val="00413A02"/>
    <w:rsid w:val="00413C22"/>
    <w:rsid w:val="00414361"/>
    <w:rsid w:val="00416559"/>
    <w:rsid w:val="00416795"/>
    <w:rsid w:val="004179E4"/>
    <w:rsid w:val="004206B2"/>
    <w:rsid w:val="00421041"/>
    <w:rsid w:val="00423555"/>
    <w:rsid w:val="00424141"/>
    <w:rsid w:val="00427734"/>
    <w:rsid w:val="00430CA1"/>
    <w:rsid w:val="00431628"/>
    <w:rsid w:val="00432AEF"/>
    <w:rsid w:val="004342ED"/>
    <w:rsid w:val="00434690"/>
    <w:rsid w:val="00436399"/>
    <w:rsid w:val="00437195"/>
    <w:rsid w:val="0043794C"/>
    <w:rsid w:val="00440A6B"/>
    <w:rsid w:val="004419A0"/>
    <w:rsid w:val="00441A50"/>
    <w:rsid w:val="00441D31"/>
    <w:rsid w:val="004421E9"/>
    <w:rsid w:val="00442805"/>
    <w:rsid w:val="00442999"/>
    <w:rsid w:val="004437B5"/>
    <w:rsid w:val="00443DE3"/>
    <w:rsid w:val="004445D6"/>
    <w:rsid w:val="0044504D"/>
    <w:rsid w:val="0044516E"/>
    <w:rsid w:val="0044642B"/>
    <w:rsid w:val="00446C3D"/>
    <w:rsid w:val="00447457"/>
    <w:rsid w:val="00447593"/>
    <w:rsid w:val="00447B34"/>
    <w:rsid w:val="00450805"/>
    <w:rsid w:val="00451DF5"/>
    <w:rsid w:val="00451F2F"/>
    <w:rsid w:val="00452448"/>
    <w:rsid w:val="00453EB2"/>
    <w:rsid w:val="00454B10"/>
    <w:rsid w:val="00454BF2"/>
    <w:rsid w:val="00454F61"/>
    <w:rsid w:val="004553B2"/>
    <w:rsid w:val="00455D80"/>
    <w:rsid w:val="00455EF4"/>
    <w:rsid w:val="004567F6"/>
    <w:rsid w:val="00456888"/>
    <w:rsid w:val="0045720F"/>
    <w:rsid w:val="00457820"/>
    <w:rsid w:val="0045789E"/>
    <w:rsid w:val="00457E11"/>
    <w:rsid w:val="004600EF"/>
    <w:rsid w:val="0046020D"/>
    <w:rsid w:val="00460850"/>
    <w:rsid w:val="00461C76"/>
    <w:rsid w:val="00462185"/>
    <w:rsid w:val="00463F24"/>
    <w:rsid w:val="00464328"/>
    <w:rsid w:val="00464423"/>
    <w:rsid w:val="0046515A"/>
    <w:rsid w:val="00465554"/>
    <w:rsid w:val="00465F7A"/>
    <w:rsid w:val="00466ACF"/>
    <w:rsid w:val="00466D93"/>
    <w:rsid w:val="00467335"/>
    <w:rsid w:val="00467729"/>
    <w:rsid w:val="0046778F"/>
    <w:rsid w:val="004679A7"/>
    <w:rsid w:val="00471ED5"/>
    <w:rsid w:val="00472AC0"/>
    <w:rsid w:val="004739B4"/>
    <w:rsid w:val="004755C6"/>
    <w:rsid w:val="00476187"/>
    <w:rsid w:val="004813EA"/>
    <w:rsid w:val="004819B4"/>
    <w:rsid w:val="00482568"/>
    <w:rsid w:val="00482955"/>
    <w:rsid w:val="00482B03"/>
    <w:rsid w:val="00482C99"/>
    <w:rsid w:val="00483895"/>
    <w:rsid w:val="00483D93"/>
    <w:rsid w:val="00484E7C"/>
    <w:rsid w:val="004862F9"/>
    <w:rsid w:val="00490219"/>
    <w:rsid w:val="00490FE8"/>
    <w:rsid w:val="00491226"/>
    <w:rsid w:val="004936F2"/>
    <w:rsid w:val="00493942"/>
    <w:rsid w:val="00493E43"/>
    <w:rsid w:val="00494D05"/>
    <w:rsid w:val="00495D3C"/>
    <w:rsid w:val="00496733"/>
    <w:rsid w:val="00497632"/>
    <w:rsid w:val="00497C5F"/>
    <w:rsid w:val="00497F98"/>
    <w:rsid w:val="004A0D7E"/>
    <w:rsid w:val="004A0ED8"/>
    <w:rsid w:val="004A14DB"/>
    <w:rsid w:val="004A16F9"/>
    <w:rsid w:val="004A1D11"/>
    <w:rsid w:val="004A2058"/>
    <w:rsid w:val="004A226F"/>
    <w:rsid w:val="004A2741"/>
    <w:rsid w:val="004A2F16"/>
    <w:rsid w:val="004A34E0"/>
    <w:rsid w:val="004A3635"/>
    <w:rsid w:val="004A388B"/>
    <w:rsid w:val="004A39AF"/>
    <w:rsid w:val="004A3EE8"/>
    <w:rsid w:val="004A454F"/>
    <w:rsid w:val="004A467A"/>
    <w:rsid w:val="004A4F9A"/>
    <w:rsid w:val="004A581E"/>
    <w:rsid w:val="004A6186"/>
    <w:rsid w:val="004B0559"/>
    <w:rsid w:val="004B0651"/>
    <w:rsid w:val="004B12FA"/>
    <w:rsid w:val="004B2112"/>
    <w:rsid w:val="004B2683"/>
    <w:rsid w:val="004B4991"/>
    <w:rsid w:val="004B65C9"/>
    <w:rsid w:val="004B6931"/>
    <w:rsid w:val="004B7A4C"/>
    <w:rsid w:val="004B7B85"/>
    <w:rsid w:val="004C0377"/>
    <w:rsid w:val="004C0482"/>
    <w:rsid w:val="004C0A49"/>
    <w:rsid w:val="004C0AB2"/>
    <w:rsid w:val="004C2506"/>
    <w:rsid w:val="004C26C9"/>
    <w:rsid w:val="004C2C61"/>
    <w:rsid w:val="004C32C2"/>
    <w:rsid w:val="004C3F91"/>
    <w:rsid w:val="004C46C0"/>
    <w:rsid w:val="004C52AA"/>
    <w:rsid w:val="004C69DC"/>
    <w:rsid w:val="004C701A"/>
    <w:rsid w:val="004D2C4B"/>
    <w:rsid w:val="004D2FB1"/>
    <w:rsid w:val="004D3CB1"/>
    <w:rsid w:val="004D43A0"/>
    <w:rsid w:val="004D5660"/>
    <w:rsid w:val="004D5D69"/>
    <w:rsid w:val="004D699A"/>
    <w:rsid w:val="004D69F5"/>
    <w:rsid w:val="004D6F98"/>
    <w:rsid w:val="004D717D"/>
    <w:rsid w:val="004E1A6F"/>
    <w:rsid w:val="004E2717"/>
    <w:rsid w:val="004E30BE"/>
    <w:rsid w:val="004E4E0F"/>
    <w:rsid w:val="004E52C8"/>
    <w:rsid w:val="004E5590"/>
    <w:rsid w:val="004E599C"/>
    <w:rsid w:val="004E67CE"/>
    <w:rsid w:val="004E68D2"/>
    <w:rsid w:val="004E6D7B"/>
    <w:rsid w:val="004E70BE"/>
    <w:rsid w:val="004E72B1"/>
    <w:rsid w:val="004E753A"/>
    <w:rsid w:val="004E7B28"/>
    <w:rsid w:val="004E7E2E"/>
    <w:rsid w:val="004F00EF"/>
    <w:rsid w:val="004F21FB"/>
    <w:rsid w:val="004F2A4A"/>
    <w:rsid w:val="004F3C4E"/>
    <w:rsid w:val="004F3EC8"/>
    <w:rsid w:val="004F49CB"/>
    <w:rsid w:val="004F4B37"/>
    <w:rsid w:val="004F5635"/>
    <w:rsid w:val="004F6693"/>
    <w:rsid w:val="004F7279"/>
    <w:rsid w:val="004F7E2F"/>
    <w:rsid w:val="005003BC"/>
    <w:rsid w:val="005023FE"/>
    <w:rsid w:val="00503D7C"/>
    <w:rsid w:val="00505147"/>
    <w:rsid w:val="005057B9"/>
    <w:rsid w:val="00505AE5"/>
    <w:rsid w:val="00506DCC"/>
    <w:rsid w:val="00507565"/>
    <w:rsid w:val="00510B07"/>
    <w:rsid w:val="005118B4"/>
    <w:rsid w:val="005138C4"/>
    <w:rsid w:val="00513FAD"/>
    <w:rsid w:val="00513FE6"/>
    <w:rsid w:val="00515BDC"/>
    <w:rsid w:val="00516183"/>
    <w:rsid w:val="0051620A"/>
    <w:rsid w:val="005165EB"/>
    <w:rsid w:val="00516CD9"/>
    <w:rsid w:val="00516EDC"/>
    <w:rsid w:val="005171E1"/>
    <w:rsid w:val="00517D0F"/>
    <w:rsid w:val="005204CC"/>
    <w:rsid w:val="00520DEC"/>
    <w:rsid w:val="00521329"/>
    <w:rsid w:val="00522106"/>
    <w:rsid w:val="0052262C"/>
    <w:rsid w:val="00522DA1"/>
    <w:rsid w:val="00523185"/>
    <w:rsid w:val="00524459"/>
    <w:rsid w:val="00524DFF"/>
    <w:rsid w:val="00525E01"/>
    <w:rsid w:val="0052629B"/>
    <w:rsid w:val="00527D63"/>
    <w:rsid w:val="00530555"/>
    <w:rsid w:val="00530B8C"/>
    <w:rsid w:val="00532427"/>
    <w:rsid w:val="00532869"/>
    <w:rsid w:val="0053364A"/>
    <w:rsid w:val="0053380F"/>
    <w:rsid w:val="00534A12"/>
    <w:rsid w:val="00534F88"/>
    <w:rsid w:val="00535451"/>
    <w:rsid w:val="00535C6E"/>
    <w:rsid w:val="00536D56"/>
    <w:rsid w:val="00540EFD"/>
    <w:rsid w:val="005423E9"/>
    <w:rsid w:val="00542A4A"/>
    <w:rsid w:val="00542C2F"/>
    <w:rsid w:val="0054350C"/>
    <w:rsid w:val="00543806"/>
    <w:rsid w:val="00544FB8"/>
    <w:rsid w:val="00545FB6"/>
    <w:rsid w:val="00546E10"/>
    <w:rsid w:val="00547346"/>
    <w:rsid w:val="005473A3"/>
    <w:rsid w:val="00547674"/>
    <w:rsid w:val="005478BE"/>
    <w:rsid w:val="00547D08"/>
    <w:rsid w:val="00551BC1"/>
    <w:rsid w:val="00552594"/>
    <w:rsid w:val="00552DDF"/>
    <w:rsid w:val="00554F01"/>
    <w:rsid w:val="00555843"/>
    <w:rsid w:val="00555CAB"/>
    <w:rsid w:val="005560A2"/>
    <w:rsid w:val="0056081A"/>
    <w:rsid w:val="00562A86"/>
    <w:rsid w:val="00562C78"/>
    <w:rsid w:val="00563AEF"/>
    <w:rsid w:val="00564261"/>
    <w:rsid w:val="005651DC"/>
    <w:rsid w:val="00565A4E"/>
    <w:rsid w:val="00565C12"/>
    <w:rsid w:val="00566FD1"/>
    <w:rsid w:val="005672B7"/>
    <w:rsid w:val="00571A03"/>
    <w:rsid w:val="0057304F"/>
    <w:rsid w:val="00573B0C"/>
    <w:rsid w:val="00573FFF"/>
    <w:rsid w:val="00574E7F"/>
    <w:rsid w:val="00575867"/>
    <w:rsid w:val="005765D8"/>
    <w:rsid w:val="005772E3"/>
    <w:rsid w:val="00580248"/>
    <w:rsid w:val="00580A31"/>
    <w:rsid w:val="00581610"/>
    <w:rsid w:val="00581700"/>
    <w:rsid w:val="00582956"/>
    <w:rsid w:val="005836A2"/>
    <w:rsid w:val="00583CCD"/>
    <w:rsid w:val="0058418A"/>
    <w:rsid w:val="00584D03"/>
    <w:rsid w:val="00585419"/>
    <w:rsid w:val="005859FD"/>
    <w:rsid w:val="005866B8"/>
    <w:rsid w:val="005873BB"/>
    <w:rsid w:val="0058748F"/>
    <w:rsid w:val="0058769B"/>
    <w:rsid w:val="00587F5A"/>
    <w:rsid w:val="0059021A"/>
    <w:rsid w:val="00593280"/>
    <w:rsid w:val="00593575"/>
    <w:rsid w:val="00594246"/>
    <w:rsid w:val="005949E8"/>
    <w:rsid w:val="00596201"/>
    <w:rsid w:val="005963B0"/>
    <w:rsid w:val="0059651E"/>
    <w:rsid w:val="005967C8"/>
    <w:rsid w:val="0059776F"/>
    <w:rsid w:val="00597868"/>
    <w:rsid w:val="005A06AF"/>
    <w:rsid w:val="005A0FE7"/>
    <w:rsid w:val="005A17D5"/>
    <w:rsid w:val="005A1ED9"/>
    <w:rsid w:val="005A22CC"/>
    <w:rsid w:val="005A2BBB"/>
    <w:rsid w:val="005A2CA7"/>
    <w:rsid w:val="005A2D49"/>
    <w:rsid w:val="005A3555"/>
    <w:rsid w:val="005A40D8"/>
    <w:rsid w:val="005A4491"/>
    <w:rsid w:val="005A5066"/>
    <w:rsid w:val="005A6578"/>
    <w:rsid w:val="005A7052"/>
    <w:rsid w:val="005A7D75"/>
    <w:rsid w:val="005B1067"/>
    <w:rsid w:val="005B10DB"/>
    <w:rsid w:val="005B1D7C"/>
    <w:rsid w:val="005B2BCE"/>
    <w:rsid w:val="005B38B0"/>
    <w:rsid w:val="005B4178"/>
    <w:rsid w:val="005B5E79"/>
    <w:rsid w:val="005B69AE"/>
    <w:rsid w:val="005B7390"/>
    <w:rsid w:val="005B79F4"/>
    <w:rsid w:val="005C115B"/>
    <w:rsid w:val="005C4B41"/>
    <w:rsid w:val="005C6A6D"/>
    <w:rsid w:val="005C6C74"/>
    <w:rsid w:val="005C6CCE"/>
    <w:rsid w:val="005D2820"/>
    <w:rsid w:val="005D2904"/>
    <w:rsid w:val="005D3CDC"/>
    <w:rsid w:val="005D41C9"/>
    <w:rsid w:val="005D45CC"/>
    <w:rsid w:val="005D4CF6"/>
    <w:rsid w:val="005D52AD"/>
    <w:rsid w:val="005D70DD"/>
    <w:rsid w:val="005D75EB"/>
    <w:rsid w:val="005E20B9"/>
    <w:rsid w:val="005E42C1"/>
    <w:rsid w:val="005E4E10"/>
    <w:rsid w:val="005E6060"/>
    <w:rsid w:val="005E7061"/>
    <w:rsid w:val="005E7129"/>
    <w:rsid w:val="005E786D"/>
    <w:rsid w:val="005F0D45"/>
    <w:rsid w:val="005F0DBE"/>
    <w:rsid w:val="005F0FBA"/>
    <w:rsid w:val="005F16C0"/>
    <w:rsid w:val="005F1AAB"/>
    <w:rsid w:val="005F2EEB"/>
    <w:rsid w:val="005F4237"/>
    <w:rsid w:val="005F5DAD"/>
    <w:rsid w:val="005F5FBE"/>
    <w:rsid w:val="005F7393"/>
    <w:rsid w:val="005F7D12"/>
    <w:rsid w:val="006004CF"/>
    <w:rsid w:val="00600DE3"/>
    <w:rsid w:val="0060200B"/>
    <w:rsid w:val="00603799"/>
    <w:rsid w:val="00605932"/>
    <w:rsid w:val="00605FCD"/>
    <w:rsid w:val="00606AD0"/>
    <w:rsid w:val="00606B2B"/>
    <w:rsid w:val="0061038E"/>
    <w:rsid w:val="006105E2"/>
    <w:rsid w:val="006108F0"/>
    <w:rsid w:val="00610C74"/>
    <w:rsid w:val="00610CE4"/>
    <w:rsid w:val="00611982"/>
    <w:rsid w:val="00612677"/>
    <w:rsid w:val="006126BC"/>
    <w:rsid w:val="00612CB6"/>
    <w:rsid w:val="00613588"/>
    <w:rsid w:val="00613877"/>
    <w:rsid w:val="00613CCA"/>
    <w:rsid w:val="00614956"/>
    <w:rsid w:val="00615406"/>
    <w:rsid w:val="00616D0A"/>
    <w:rsid w:val="00616F42"/>
    <w:rsid w:val="00617125"/>
    <w:rsid w:val="0062098E"/>
    <w:rsid w:val="00620A06"/>
    <w:rsid w:val="00620A7B"/>
    <w:rsid w:val="00620FD1"/>
    <w:rsid w:val="00623C05"/>
    <w:rsid w:val="0062554E"/>
    <w:rsid w:val="00626A85"/>
    <w:rsid w:val="00627A05"/>
    <w:rsid w:val="00627FBC"/>
    <w:rsid w:val="0063056F"/>
    <w:rsid w:val="00630B8C"/>
    <w:rsid w:val="0063215D"/>
    <w:rsid w:val="00632541"/>
    <w:rsid w:val="00632943"/>
    <w:rsid w:val="00633034"/>
    <w:rsid w:val="00637FD1"/>
    <w:rsid w:val="00641EB6"/>
    <w:rsid w:val="00641F5C"/>
    <w:rsid w:val="00642433"/>
    <w:rsid w:val="0064244D"/>
    <w:rsid w:val="0064248C"/>
    <w:rsid w:val="00642810"/>
    <w:rsid w:val="006436AA"/>
    <w:rsid w:val="00644048"/>
    <w:rsid w:val="00645BEA"/>
    <w:rsid w:val="00646485"/>
    <w:rsid w:val="00646754"/>
    <w:rsid w:val="00647586"/>
    <w:rsid w:val="006508EB"/>
    <w:rsid w:val="00650D74"/>
    <w:rsid w:val="00651327"/>
    <w:rsid w:val="0065197F"/>
    <w:rsid w:val="00654065"/>
    <w:rsid w:val="006551B1"/>
    <w:rsid w:val="00655279"/>
    <w:rsid w:val="00655695"/>
    <w:rsid w:val="00657EB7"/>
    <w:rsid w:val="006607A5"/>
    <w:rsid w:val="00660B1A"/>
    <w:rsid w:val="00660B4B"/>
    <w:rsid w:val="006621DC"/>
    <w:rsid w:val="006622E2"/>
    <w:rsid w:val="00662B4E"/>
    <w:rsid w:val="00663186"/>
    <w:rsid w:val="006643A2"/>
    <w:rsid w:val="0066584A"/>
    <w:rsid w:val="00666363"/>
    <w:rsid w:val="0066703B"/>
    <w:rsid w:val="00667228"/>
    <w:rsid w:val="006673E9"/>
    <w:rsid w:val="00667750"/>
    <w:rsid w:val="00667AE4"/>
    <w:rsid w:val="00670155"/>
    <w:rsid w:val="00670E64"/>
    <w:rsid w:val="00671D16"/>
    <w:rsid w:val="006738D8"/>
    <w:rsid w:val="00674348"/>
    <w:rsid w:val="006745DE"/>
    <w:rsid w:val="00674B0B"/>
    <w:rsid w:val="00674F2F"/>
    <w:rsid w:val="00675A65"/>
    <w:rsid w:val="006765FC"/>
    <w:rsid w:val="0067687E"/>
    <w:rsid w:val="00677020"/>
    <w:rsid w:val="00677472"/>
    <w:rsid w:val="006812A1"/>
    <w:rsid w:val="00681564"/>
    <w:rsid w:val="00682055"/>
    <w:rsid w:val="006820D4"/>
    <w:rsid w:val="0068274E"/>
    <w:rsid w:val="00683181"/>
    <w:rsid w:val="00683FE9"/>
    <w:rsid w:val="00684734"/>
    <w:rsid w:val="00684C59"/>
    <w:rsid w:val="00684EF5"/>
    <w:rsid w:val="00686436"/>
    <w:rsid w:val="0068738E"/>
    <w:rsid w:val="00687A03"/>
    <w:rsid w:val="00687D2A"/>
    <w:rsid w:val="00690153"/>
    <w:rsid w:val="00690200"/>
    <w:rsid w:val="0069045C"/>
    <w:rsid w:val="0069098C"/>
    <w:rsid w:val="00692376"/>
    <w:rsid w:val="00693E66"/>
    <w:rsid w:val="00694BCF"/>
    <w:rsid w:val="00694F95"/>
    <w:rsid w:val="006950C6"/>
    <w:rsid w:val="00695325"/>
    <w:rsid w:val="00696162"/>
    <w:rsid w:val="006977B2"/>
    <w:rsid w:val="006A00AF"/>
    <w:rsid w:val="006A0BE7"/>
    <w:rsid w:val="006A0CD2"/>
    <w:rsid w:val="006A1072"/>
    <w:rsid w:val="006A1587"/>
    <w:rsid w:val="006A1844"/>
    <w:rsid w:val="006A1858"/>
    <w:rsid w:val="006A1AB5"/>
    <w:rsid w:val="006A2A04"/>
    <w:rsid w:val="006A3BA3"/>
    <w:rsid w:val="006A42B6"/>
    <w:rsid w:val="006A46B7"/>
    <w:rsid w:val="006A4814"/>
    <w:rsid w:val="006A49C5"/>
    <w:rsid w:val="006A5D9E"/>
    <w:rsid w:val="006A6686"/>
    <w:rsid w:val="006A6BAA"/>
    <w:rsid w:val="006A6C5A"/>
    <w:rsid w:val="006A7328"/>
    <w:rsid w:val="006B0962"/>
    <w:rsid w:val="006B0CD4"/>
    <w:rsid w:val="006B2A2C"/>
    <w:rsid w:val="006B32F5"/>
    <w:rsid w:val="006B3986"/>
    <w:rsid w:val="006B3F28"/>
    <w:rsid w:val="006B5530"/>
    <w:rsid w:val="006B6125"/>
    <w:rsid w:val="006B710B"/>
    <w:rsid w:val="006C0612"/>
    <w:rsid w:val="006C12EE"/>
    <w:rsid w:val="006C1564"/>
    <w:rsid w:val="006C2066"/>
    <w:rsid w:val="006C2DFD"/>
    <w:rsid w:val="006C3268"/>
    <w:rsid w:val="006C32DC"/>
    <w:rsid w:val="006C35FE"/>
    <w:rsid w:val="006C373F"/>
    <w:rsid w:val="006C3BE6"/>
    <w:rsid w:val="006C49BB"/>
    <w:rsid w:val="006C4F02"/>
    <w:rsid w:val="006C5680"/>
    <w:rsid w:val="006D003C"/>
    <w:rsid w:val="006D029C"/>
    <w:rsid w:val="006D19F7"/>
    <w:rsid w:val="006D2A75"/>
    <w:rsid w:val="006D2D4A"/>
    <w:rsid w:val="006D460F"/>
    <w:rsid w:val="006D6499"/>
    <w:rsid w:val="006E183E"/>
    <w:rsid w:val="006E27A9"/>
    <w:rsid w:val="006E30D4"/>
    <w:rsid w:val="006E39FF"/>
    <w:rsid w:val="006E4D0E"/>
    <w:rsid w:val="006E6523"/>
    <w:rsid w:val="006E6661"/>
    <w:rsid w:val="006E6722"/>
    <w:rsid w:val="006E67DA"/>
    <w:rsid w:val="006E6DDC"/>
    <w:rsid w:val="006F0F9F"/>
    <w:rsid w:val="006F27B8"/>
    <w:rsid w:val="006F3AD6"/>
    <w:rsid w:val="006F4095"/>
    <w:rsid w:val="006F419A"/>
    <w:rsid w:val="006F537B"/>
    <w:rsid w:val="006F5D30"/>
    <w:rsid w:val="006F7972"/>
    <w:rsid w:val="006F7D6E"/>
    <w:rsid w:val="0070007F"/>
    <w:rsid w:val="007007AA"/>
    <w:rsid w:val="00700F06"/>
    <w:rsid w:val="00702DA4"/>
    <w:rsid w:val="0070338A"/>
    <w:rsid w:val="007050AB"/>
    <w:rsid w:val="00705315"/>
    <w:rsid w:val="007053AA"/>
    <w:rsid w:val="00705605"/>
    <w:rsid w:val="00705850"/>
    <w:rsid w:val="00706602"/>
    <w:rsid w:val="0070669E"/>
    <w:rsid w:val="007070B9"/>
    <w:rsid w:val="00707585"/>
    <w:rsid w:val="00707938"/>
    <w:rsid w:val="00707AEF"/>
    <w:rsid w:val="00707C77"/>
    <w:rsid w:val="0071165E"/>
    <w:rsid w:val="00712480"/>
    <w:rsid w:val="0071379C"/>
    <w:rsid w:val="00713C5C"/>
    <w:rsid w:val="00714956"/>
    <w:rsid w:val="00715547"/>
    <w:rsid w:val="00715725"/>
    <w:rsid w:val="00716696"/>
    <w:rsid w:val="00717F72"/>
    <w:rsid w:val="007211AC"/>
    <w:rsid w:val="00721A78"/>
    <w:rsid w:val="00721F39"/>
    <w:rsid w:val="0072238E"/>
    <w:rsid w:val="00722743"/>
    <w:rsid w:val="007230E7"/>
    <w:rsid w:val="007232C3"/>
    <w:rsid w:val="00723638"/>
    <w:rsid w:val="0072429A"/>
    <w:rsid w:val="00724723"/>
    <w:rsid w:val="007247FB"/>
    <w:rsid w:val="00724FB3"/>
    <w:rsid w:val="00725113"/>
    <w:rsid w:val="0072518B"/>
    <w:rsid w:val="00725B1D"/>
    <w:rsid w:val="00725F4E"/>
    <w:rsid w:val="00726415"/>
    <w:rsid w:val="00726E1C"/>
    <w:rsid w:val="007271C3"/>
    <w:rsid w:val="00727D4A"/>
    <w:rsid w:val="00731818"/>
    <w:rsid w:val="00734173"/>
    <w:rsid w:val="00734738"/>
    <w:rsid w:val="00734AE2"/>
    <w:rsid w:val="00734BB8"/>
    <w:rsid w:val="00735BAB"/>
    <w:rsid w:val="0074049B"/>
    <w:rsid w:val="0074278B"/>
    <w:rsid w:val="007429AA"/>
    <w:rsid w:val="00742F02"/>
    <w:rsid w:val="00743419"/>
    <w:rsid w:val="00743F83"/>
    <w:rsid w:val="00744D0F"/>
    <w:rsid w:val="00747169"/>
    <w:rsid w:val="007476D5"/>
    <w:rsid w:val="007477F8"/>
    <w:rsid w:val="007507B9"/>
    <w:rsid w:val="007508A8"/>
    <w:rsid w:val="00750A37"/>
    <w:rsid w:val="0075180A"/>
    <w:rsid w:val="00751E05"/>
    <w:rsid w:val="0075310B"/>
    <w:rsid w:val="0075376B"/>
    <w:rsid w:val="00755C37"/>
    <w:rsid w:val="007560B0"/>
    <w:rsid w:val="0075670F"/>
    <w:rsid w:val="007606B3"/>
    <w:rsid w:val="00760DA4"/>
    <w:rsid w:val="00761420"/>
    <w:rsid w:val="00762E52"/>
    <w:rsid w:val="00763012"/>
    <w:rsid w:val="007637C3"/>
    <w:rsid w:val="00764815"/>
    <w:rsid w:val="00764B52"/>
    <w:rsid w:val="00764FE6"/>
    <w:rsid w:val="007658E0"/>
    <w:rsid w:val="00766EAD"/>
    <w:rsid w:val="00767514"/>
    <w:rsid w:val="00770016"/>
    <w:rsid w:val="00770039"/>
    <w:rsid w:val="007701FC"/>
    <w:rsid w:val="007704FF"/>
    <w:rsid w:val="00771221"/>
    <w:rsid w:val="0077145D"/>
    <w:rsid w:val="0077148B"/>
    <w:rsid w:val="007714B5"/>
    <w:rsid w:val="007715D9"/>
    <w:rsid w:val="0077221B"/>
    <w:rsid w:val="007725F7"/>
    <w:rsid w:val="00772942"/>
    <w:rsid w:val="00772E8B"/>
    <w:rsid w:val="007730CA"/>
    <w:rsid w:val="00774420"/>
    <w:rsid w:val="0077477B"/>
    <w:rsid w:val="00774BF5"/>
    <w:rsid w:val="00774C3D"/>
    <w:rsid w:val="00774D78"/>
    <w:rsid w:val="007757A2"/>
    <w:rsid w:val="00775AD6"/>
    <w:rsid w:val="00776613"/>
    <w:rsid w:val="00777687"/>
    <w:rsid w:val="00780BEC"/>
    <w:rsid w:val="0078115C"/>
    <w:rsid w:val="007811CD"/>
    <w:rsid w:val="00781E7F"/>
    <w:rsid w:val="00782408"/>
    <w:rsid w:val="00782535"/>
    <w:rsid w:val="007832E1"/>
    <w:rsid w:val="00783A1B"/>
    <w:rsid w:val="00785093"/>
    <w:rsid w:val="007853AF"/>
    <w:rsid w:val="007858CA"/>
    <w:rsid w:val="00785BF7"/>
    <w:rsid w:val="0078711E"/>
    <w:rsid w:val="007871E6"/>
    <w:rsid w:val="007877D2"/>
    <w:rsid w:val="007878F1"/>
    <w:rsid w:val="007879B1"/>
    <w:rsid w:val="00791090"/>
    <w:rsid w:val="00791F95"/>
    <w:rsid w:val="0079223E"/>
    <w:rsid w:val="0079257C"/>
    <w:rsid w:val="00792602"/>
    <w:rsid w:val="007929E7"/>
    <w:rsid w:val="00792AC4"/>
    <w:rsid w:val="0079449B"/>
    <w:rsid w:val="00795581"/>
    <w:rsid w:val="007A00C7"/>
    <w:rsid w:val="007A00CB"/>
    <w:rsid w:val="007A0630"/>
    <w:rsid w:val="007A0AEB"/>
    <w:rsid w:val="007A0AFA"/>
    <w:rsid w:val="007A0F41"/>
    <w:rsid w:val="007A1AF4"/>
    <w:rsid w:val="007A405D"/>
    <w:rsid w:val="007A42DA"/>
    <w:rsid w:val="007A4C1D"/>
    <w:rsid w:val="007A544E"/>
    <w:rsid w:val="007A592E"/>
    <w:rsid w:val="007A6313"/>
    <w:rsid w:val="007A705B"/>
    <w:rsid w:val="007B05D5"/>
    <w:rsid w:val="007B09FE"/>
    <w:rsid w:val="007B11CE"/>
    <w:rsid w:val="007B12DB"/>
    <w:rsid w:val="007B16B1"/>
    <w:rsid w:val="007B17CD"/>
    <w:rsid w:val="007B1CDB"/>
    <w:rsid w:val="007B2661"/>
    <w:rsid w:val="007B28C9"/>
    <w:rsid w:val="007B39E1"/>
    <w:rsid w:val="007B4AEF"/>
    <w:rsid w:val="007B4B69"/>
    <w:rsid w:val="007B5553"/>
    <w:rsid w:val="007B5637"/>
    <w:rsid w:val="007B5644"/>
    <w:rsid w:val="007B5F38"/>
    <w:rsid w:val="007B67DE"/>
    <w:rsid w:val="007B6BD8"/>
    <w:rsid w:val="007C0C08"/>
    <w:rsid w:val="007C0CE9"/>
    <w:rsid w:val="007C0F1E"/>
    <w:rsid w:val="007C0F20"/>
    <w:rsid w:val="007C0FE7"/>
    <w:rsid w:val="007C1F27"/>
    <w:rsid w:val="007C3B0E"/>
    <w:rsid w:val="007C3EA8"/>
    <w:rsid w:val="007C40A6"/>
    <w:rsid w:val="007C4317"/>
    <w:rsid w:val="007C4613"/>
    <w:rsid w:val="007C469F"/>
    <w:rsid w:val="007C4E2B"/>
    <w:rsid w:val="007C4EF4"/>
    <w:rsid w:val="007C6169"/>
    <w:rsid w:val="007C701A"/>
    <w:rsid w:val="007D0D01"/>
    <w:rsid w:val="007D24E0"/>
    <w:rsid w:val="007D3878"/>
    <w:rsid w:val="007D3905"/>
    <w:rsid w:val="007D5408"/>
    <w:rsid w:val="007D61F9"/>
    <w:rsid w:val="007D68D6"/>
    <w:rsid w:val="007E0D15"/>
    <w:rsid w:val="007E0E98"/>
    <w:rsid w:val="007E1955"/>
    <w:rsid w:val="007E1A8B"/>
    <w:rsid w:val="007E1C33"/>
    <w:rsid w:val="007E1C99"/>
    <w:rsid w:val="007E20F1"/>
    <w:rsid w:val="007E24CA"/>
    <w:rsid w:val="007E3672"/>
    <w:rsid w:val="007E4FB5"/>
    <w:rsid w:val="007E5055"/>
    <w:rsid w:val="007E58A2"/>
    <w:rsid w:val="007E60D4"/>
    <w:rsid w:val="007E62DE"/>
    <w:rsid w:val="007E76D5"/>
    <w:rsid w:val="007E7BDA"/>
    <w:rsid w:val="007E7EC7"/>
    <w:rsid w:val="007F034A"/>
    <w:rsid w:val="007F03ED"/>
    <w:rsid w:val="007F058D"/>
    <w:rsid w:val="007F0B7C"/>
    <w:rsid w:val="007F118B"/>
    <w:rsid w:val="007F1A01"/>
    <w:rsid w:val="007F3AF2"/>
    <w:rsid w:val="007F3FBE"/>
    <w:rsid w:val="007F539B"/>
    <w:rsid w:val="007F695D"/>
    <w:rsid w:val="007F7944"/>
    <w:rsid w:val="0080006B"/>
    <w:rsid w:val="008004EE"/>
    <w:rsid w:val="00801320"/>
    <w:rsid w:val="00801453"/>
    <w:rsid w:val="00801B74"/>
    <w:rsid w:val="008020EE"/>
    <w:rsid w:val="00803689"/>
    <w:rsid w:val="008054F4"/>
    <w:rsid w:val="00806B64"/>
    <w:rsid w:val="00810080"/>
    <w:rsid w:val="00810FA8"/>
    <w:rsid w:val="00813625"/>
    <w:rsid w:val="00813BBC"/>
    <w:rsid w:val="00814957"/>
    <w:rsid w:val="00814A77"/>
    <w:rsid w:val="00816503"/>
    <w:rsid w:val="0081672D"/>
    <w:rsid w:val="008167F2"/>
    <w:rsid w:val="00817733"/>
    <w:rsid w:val="008177BC"/>
    <w:rsid w:val="00817D6C"/>
    <w:rsid w:val="0082004B"/>
    <w:rsid w:val="00821AAF"/>
    <w:rsid w:val="00821DF3"/>
    <w:rsid w:val="0082322A"/>
    <w:rsid w:val="00823555"/>
    <w:rsid w:val="00823A6D"/>
    <w:rsid w:val="00824319"/>
    <w:rsid w:val="00824E43"/>
    <w:rsid w:val="008254B7"/>
    <w:rsid w:val="00827422"/>
    <w:rsid w:val="00831259"/>
    <w:rsid w:val="0083238B"/>
    <w:rsid w:val="008325FB"/>
    <w:rsid w:val="008327FF"/>
    <w:rsid w:val="00832E20"/>
    <w:rsid w:val="008338D2"/>
    <w:rsid w:val="00833C56"/>
    <w:rsid w:val="00835B05"/>
    <w:rsid w:val="00837204"/>
    <w:rsid w:val="008372DB"/>
    <w:rsid w:val="00837696"/>
    <w:rsid w:val="00837A67"/>
    <w:rsid w:val="0084068B"/>
    <w:rsid w:val="0084076B"/>
    <w:rsid w:val="00840BF9"/>
    <w:rsid w:val="00840D3E"/>
    <w:rsid w:val="00840F0A"/>
    <w:rsid w:val="00842138"/>
    <w:rsid w:val="008432D7"/>
    <w:rsid w:val="00843993"/>
    <w:rsid w:val="0084413C"/>
    <w:rsid w:val="00844929"/>
    <w:rsid w:val="0084496B"/>
    <w:rsid w:val="00844DC1"/>
    <w:rsid w:val="00846BB9"/>
    <w:rsid w:val="00846C2E"/>
    <w:rsid w:val="00846FDA"/>
    <w:rsid w:val="0084704E"/>
    <w:rsid w:val="00847299"/>
    <w:rsid w:val="008512A4"/>
    <w:rsid w:val="00852DFD"/>
    <w:rsid w:val="00853B05"/>
    <w:rsid w:val="00853D3C"/>
    <w:rsid w:val="008549A7"/>
    <w:rsid w:val="0085518E"/>
    <w:rsid w:val="0085536B"/>
    <w:rsid w:val="008561F7"/>
    <w:rsid w:val="00856F8B"/>
    <w:rsid w:val="00856FF7"/>
    <w:rsid w:val="00857CD6"/>
    <w:rsid w:val="008607EE"/>
    <w:rsid w:val="00860EF0"/>
    <w:rsid w:val="0086128E"/>
    <w:rsid w:val="00861792"/>
    <w:rsid w:val="008628D6"/>
    <w:rsid w:val="00862BF1"/>
    <w:rsid w:val="0086375D"/>
    <w:rsid w:val="008662D6"/>
    <w:rsid w:val="0086672D"/>
    <w:rsid w:val="00867526"/>
    <w:rsid w:val="00871721"/>
    <w:rsid w:val="00871812"/>
    <w:rsid w:val="00871D13"/>
    <w:rsid w:val="00873D43"/>
    <w:rsid w:val="008748AC"/>
    <w:rsid w:val="008756A9"/>
    <w:rsid w:val="00875B2A"/>
    <w:rsid w:val="0087661C"/>
    <w:rsid w:val="008772F5"/>
    <w:rsid w:val="00880B1D"/>
    <w:rsid w:val="00880B39"/>
    <w:rsid w:val="008810D1"/>
    <w:rsid w:val="0088118C"/>
    <w:rsid w:val="0088136C"/>
    <w:rsid w:val="0088159D"/>
    <w:rsid w:val="00881865"/>
    <w:rsid w:val="008822CD"/>
    <w:rsid w:val="008829B5"/>
    <w:rsid w:val="0088336B"/>
    <w:rsid w:val="008844EF"/>
    <w:rsid w:val="00884D04"/>
    <w:rsid w:val="00884F04"/>
    <w:rsid w:val="008858E8"/>
    <w:rsid w:val="00886CC8"/>
    <w:rsid w:val="00887389"/>
    <w:rsid w:val="00887660"/>
    <w:rsid w:val="00887817"/>
    <w:rsid w:val="00891D84"/>
    <w:rsid w:val="00892B6E"/>
    <w:rsid w:val="00892CFB"/>
    <w:rsid w:val="00892D02"/>
    <w:rsid w:val="00892E48"/>
    <w:rsid w:val="00894BB0"/>
    <w:rsid w:val="00896A99"/>
    <w:rsid w:val="0089721B"/>
    <w:rsid w:val="0089751A"/>
    <w:rsid w:val="008976A0"/>
    <w:rsid w:val="008A0536"/>
    <w:rsid w:val="008A0E78"/>
    <w:rsid w:val="008A16BF"/>
    <w:rsid w:val="008A219A"/>
    <w:rsid w:val="008A2BAC"/>
    <w:rsid w:val="008A2E8D"/>
    <w:rsid w:val="008A3826"/>
    <w:rsid w:val="008A59B1"/>
    <w:rsid w:val="008A6817"/>
    <w:rsid w:val="008A6D93"/>
    <w:rsid w:val="008A7818"/>
    <w:rsid w:val="008A7F4C"/>
    <w:rsid w:val="008B0658"/>
    <w:rsid w:val="008B0889"/>
    <w:rsid w:val="008B15FC"/>
    <w:rsid w:val="008B1983"/>
    <w:rsid w:val="008B1D7A"/>
    <w:rsid w:val="008B39A3"/>
    <w:rsid w:val="008B47B9"/>
    <w:rsid w:val="008B5222"/>
    <w:rsid w:val="008B55A3"/>
    <w:rsid w:val="008B5B2B"/>
    <w:rsid w:val="008B5BFE"/>
    <w:rsid w:val="008B6F47"/>
    <w:rsid w:val="008B7301"/>
    <w:rsid w:val="008B7AA6"/>
    <w:rsid w:val="008C2547"/>
    <w:rsid w:val="008C4F0B"/>
    <w:rsid w:val="008C51C9"/>
    <w:rsid w:val="008C7C61"/>
    <w:rsid w:val="008D06E8"/>
    <w:rsid w:val="008D0710"/>
    <w:rsid w:val="008D0F8A"/>
    <w:rsid w:val="008D12F1"/>
    <w:rsid w:val="008D2B9D"/>
    <w:rsid w:val="008D2F43"/>
    <w:rsid w:val="008D6B1E"/>
    <w:rsid w:val="008E1DF1"/>
    <w:rsid w:val="008E21EF"/>
    <w:rsid w:val="008E30C0"/>
    <w:rsid w:val="008E3200"/>
    <w:rsid w:val="008E3C61"/>
    <w:rsid w:val="008E3E74"/>
    <w:rsid w:val="008E4366"/>
    <w:rsid w:val="008E65F3"/>
    <w:rsid w:val="008E6804"/>
    <w:rsid w:val="008F1D70"/>
    <w:rsid w:val="008F2492"/>
    <w:rsid w:val="008F260C"/>
    <w:rsid w:val="008F3B13"/>
    <w:rsid w:val="008F529B"/>
    <w:rsid w:val="008F5793"/>
    <w:rsid w:val="008F5E56"/>
    <w:rsid w:val="008F635D"/>
    <w:rsid w:val="008F6804"/>
    <w:rsid w:val="008F6978"/>
    <w:rsid w:val="008F6D84"/>
    <w:rsid w:val="008F7E74"/>
    <w:rsid w:val="0090023E"/>
    <w:rsid w:val="0090281C"/>
    <w:rsid w:val="00902A4F"/>
    <w:rsid w:val="00902B81"/>
    <w:rsid w:val="00902C1B"/>
    <w:rsid w:val="009037B6"/>
    <w:rsid w:val="00903C1E"/>
    <w:rsid w:val="00903DB3"/>
    <w:rsid w:val="00903F8E"/>
    <w:rsid w:val="009045CD"/>
    <w:rsid w:val="00904A68"/>
    <w:rsid w:val="00905B89"/>
    <w:rsid w:val="00910027"/>
    <w:rsid w:val="00910901"/>
    <w:rsid w:val="009117FF"/>
    <w:rsid w:val="009118E1"/>
    <w:rsid w:val="00912E31"/>
    <w:rsid w:val="00912FEF"/>
    <w:rsid w:val="00913552"/>
    <w:rsid w:val="00914BDE"/>
    <w:rsid w:val="00914D12"/>
    <w:rsid w:val="00915301"/>
    <w:rsid w:val="00916251"/>
    <w:rsid w:val="00916931"/>
    <w:rsid w:val="009210C8"/>
    <w:rsid w:val="009213DC"/>
    <w:rsid w:val="0092204D"/>
    <w:rsid w:val="0092212B"/>
    <w:rsid w:val="00922B26"/>
    <w:rsid w:val="00923825"/>
    <w:rsid w:val="009240E7"/>
    <w:rsid w:val="00925769"/>
    <w:rsid w:val="00925DA0"/>
    <w:rsid w:val="00926B04"/>
    <w:rsid w:val="009305A6"/>
    <w:rsid w:val="00930D3C"/>
    <w:rsid w:val="00932B6E"/>
    <w:rsid w:val="00932F56"/>
    <w:rsid w:val="00934376"/>
    <w:rsid w:val="00936F66"/>
    <w:rsid w:val="00937A8D"/>
    <w:rsid w:val="00941634"/>
    <w:rsid w:val="00941E0A"/>
    <w:rsid w:val="0094321E"/>
    <w:rsid w:val="00944B4C"/>
    <w:rsid w:val="00945011"/>
    <w:rsid w:val="009454E7"/>
    <w:rsid w:val="00945623"/>
    <w:rsid w:val="00945E7A"/>
    <w:rsid w:val="009467FB"/>
    <w:rsid w:val="00946CF3"/>
    <w:rsid w:val="009473BB"/>
    <w:rsid w:val="00947906"/>
    <w:rsid w:val="009512B3"/>
    <w:rsid w:val="00951602"/>
    <w:rsid w:val="00951681"/>
    <w:rsid w:val="00953129"/>
    <w:rsid w:val="00953769"/>
    <w:rsid w:val="00954C17"/>
    <w:rsid w:val="00954E2E"/>
    <w:rsid w:val="009564E5"/>
    <w:rsid w:val="009566CE"/>
    <w:rsid w:val="00956717"/>
    <w:rsid w:val="009576FA"/>
    <w:rsid w:val="009577A0"/>
    <w:rsid w:val="0095794F"/>
    <w:rsid w:val="00960010"/>
    <w:rsid w:val="00962871"/>
    <w:rsid w:val="00964A96"/>
    <w:rsid w:val="00964F73"/>
    <w:rsid w:val="00965738"/>
    <w:rsid w:val="00970A15"/>
    <w:rsid w:val="0097124B"/>
    <w:rsid w:val="00971CB3"/>
    <w:rsid w:val="00972499"/>
    <w:rsid w:val="00973F34"/>
    <w:rsid w:val="009744F4"/>
    <w:rsid w:val="0097542C"/>
    <w:rsid w:val="0097590B"/>
    <w:rsid w:val="00977767"/>
    <w:rsid w:val="00981194"/>
    <w:rsid w:val="00982159"/>
    <w:rsid w:val="009822D3"/>
    <w:rsid w:val="0098246A"/>
    <w:rsid w:val="009835B1"/>
    <w:rsid w:val="00984D1B"/>
    <w:rsid w:val="00984FAE"/>
    <w:rsid w:val="00985B47"/>
    <w:rsid w:val="00986164"/>
    <w:rsid w:val="009863FF"/>
    <w:rsid w:val="00986946"/>
    <w:rsid w:val="00987267"/>
    <w:rsid w:val="00990B3D"/>
    <w:rsid w:val="00994135"/>
    <w:rsid w:val="00996AA8"/>
    <w:rsid w:val="009A0F79"/>
    <w:rsid w:val="009A117A"/>
    <w:rsid w:val="009A1CE2"/>
    <w:rsid w:val="009A37D0"/>
    <w:rsid w:val="009A3C75"/>
    <w:rsid w:val="009A66F1"/>
    <w:rsid w:val="009A7268"/>
    <w:rsid w:val="009A761D"/>
    <w:rsid w:val="009B1596"/>
    <w:rsid w:val="009B2287"/>
    <w:rsid w:val="009B251C"/>
    <w:rsid w:val="009B4EFB"/>
    <w:rsid w:val="009B6388"/>
    <w:rsid w:val="009B678B"/>
    <w:rsid w:val="009C122D"/>
    <w:rsid w:val="009C1C3B"/>
    <w:rsid w:val="009C2079"/>
    <w:rsid w:val="009C2996"/>
    <w:rsid w:val="009C325C"/>
    <w:rsid w:val="009C3994"/>
    <w:rsid w:val="009C56A5"/>
    <w:rsid w:val="009C613C"/>
    <w:rsid w:val="009C6490"/>
    <w:rsid w:val="009C6721"/>
    <w:rsid w:val="009C6CC6"/>
    <w:rsid w:val="009C7C6C"/>
    <w:rsid w:val="009D0351"/>
    <w:rsid w:val="009D0696"/>
    <w:rsid w:val="009D30D6"/>
    <w:rsid w:val="009D4503"/>
    <w:rsid w:val="009D524E"/>
    <w:rsid w:val="009D66E6"/>
    <w:rsid w:val="009D7691"/>
    <w:rsid w:val="009D7823"/>
    <w:rsid w:val="009E0137"/>
    <w:rsid w:val="009E1A16"/>
    <w:rsid w:val="009E1BE5"/>
    <w:rsid w:val="009E2218"/>
    <w:rsid w:val="009E4604"/>
    <w:rsid w:val="009E46A6"/>
    <w:rsid w:val="009E48DF"/>
    <w:rsid w:val="009E4B34"/>
    <w:rsid w:val="009E4B84"/>
    <w:rsid w:val="009E6374"/>
    <w:rsid w:val="009E69E9"/>
    <w:rsid w:val="009E7177"/>
    <w:rsid w:val="009F0562"/>
    <w:rsid w:val="009F0E5E"/>
    <w:rsid w:val="009F2EB1"/>
    <w:rsid w:val="009F635B"/>
    <w:rsid w:val="009F7633"/>
    <w:rsid w:val="009F789D"/>
    <w:rsid w:val="009F7F57"/>
    <w:rsid w:val="00A008C5"/>
    <w:rsid w:val="00A00F55"/>
    <w:rsid w:val="00A010F5"/>
    <w:rsid w:val="00A013A5"/>
    <w:rsid w:val="00A01E77"/>
    <w:rsid w:val="00A023ED"/>
    <w:rsid w:val="00A024BD"/>
    <w:rsid w:val="00A04BFF"/>
    <w:rsid w:val="00A06357"/>
    <w:rsid w:val="00A0674C"/>
    <w:rsid w:val="00A0693B"/>
    <w:rsid w:val="00A10C14"/>
    <w:rsid w:val="00A10D96"/>
    <w:rsid w:val="00A10EF9"/>
    <w:rsid w:val="00A1109C"/>
    <w:rsid w:val="00A1111C"/>
    <w:rsid w:val="00A111F1"/>
    <w:rsid w:val="00A114D5"/>
    <w:rsid w:val="00A116E7"/>
    <w:rsid w:val="00A1285D"/>
    <w:rsid w:val="00A13C70"/>
    <w:rsid w:val="00A14D37"/>
    <w:rsid w:val="00A15957"/>
    <w:rsid w:val="00A15A2D"/>
    <w:rsid w:val="00A15EFC"/>
    <w:rsid w:val="00A162DA"/>
    <w:rsid w:val="00A16AAF"/>
    <w:rsid w:val="00A17695"/>
    <w:rsid w:val="00A176E4"/>
    <w:rsid w:val="00A21D5C"/>
    <w:rsid w:val="00A222E2"/>
    <w:rsid w:val="00A2297C"/>
    <w:rsid w:val="00A23494"/>
    <w:rsid w:val="00A23C81"/>
    <w:rsid w:val="00A24FAF"/>
    <w:rsid w:val="00A2528A"/>
    <w:rsid w:val="00A25D80"/>
    <w:rsid w:val="00A26B68"/>
    <w:rsid w:val="00A26C8A"/>
    <w:rsid w:val="00A27352"/>
    <w:rsid w:val="00A27774"/>
    <w:rsid w:val="00A301E5"/>
    <w:rsid w:val="00A30A4D"/>
    <w:rsid w:val="00A30A8B"/>
    <w:rsid w:val="00A3182C"/>
    <w:rsid w:val="00A31893"/>
    <w:rsid w:val="00A32601"/>
    <w:rsid w:val="00A32FC9"/>
    <w:rsid w:val="00A343E0"/>
    <w:rsid w:val="00A34937"/>
    <w:rsid w:val="00A350F0"/>
    <w:rsid w:val="00A35D6D"/>
    <w:rsid w:val="00A36C2A"/>
    <w:rsid w:val="00A37C5C"/>
    <w:rsid w:val="00A4003F"/>
    <w:rsid w:val="00A40786"/>
    <w:rsid w:val="00A4170C"/>
    <w:rsid w:val="00A42558"/>
    <w:rsid w:val="00A42682"/>
    <w:rsid w:val="00A4286C"/>
    <w:rsid w:val="00A4379D"/>
    <w:rsid w:val="00A43F12"/>
    <w:rsid w:val="00A44265"/>
    <w:rsid w:val="00A4543E"/>
    <w:rsid w:val="00A458A4"/>
    <w:rsid w:val="00A4602C"/>
    <w:rsid w:val="00A47239"/>
    <w:rsid w:val="00A478D9"/>
    <w:rsid w:val="00A51BD5"/>
    <w:rsid w:val="00A52561"/>
    <w:rsid w:val="00A53BF4"/>
    <w:rsid w:val="00A53C02"/>
    <w:rsid w:val="00A54E42"/>
    <w:rsid w:val="00A5569F"/>
    <w:rsid w:val="00A57EE9"/>
    <w:rsid w:val="00A61444"/>
    <w:rsid w:val="00A62DA5"/>
    <w:rsid w:val="00A63686"/>
    <w:rsid w:val="00A637A8"/>
    <w:rsid w:val="00A638BB"/>
    <w:rsid w:val="00A640F3"/>
    <w:rsid w:val="00A652A4"/>
    <w:rsid w:val="00A6646B"/>
    <w:rsid w:val="00A67416"/>
    <w:rsid w:val="00A701BC"/>
    <w:rsid w:val="00A70453"/>
    <w:rsid w:val="00A70616"/>
    <w:rsid w:val="00A7104E"/>
    <w:rsid w:val="00A728D0"/>
    <w:rsid w:val="00A74DC0"/>
    <w:rsid w:val="00A753BA"/>
    <w:rsid w:val="00A75B1E"/>
    <w:rsid w:val="00A767EF"/>
    <w:rsid w:val="00A76ABD"/>
    <w:rsid w:val="00A809A0"/>
    <w:rsid w:val="00A83BC5"/>
    <w:rsid w:val="00A84610"/>
    <w:rsid w:val="00A8655C"/>
    <w:rsid w:val="00A87584"/>
    <w:rsid w:val="00A877E5"/>
    <w:rsid w:val="00A91332"/>
    <w:rsid w:val="00A918E3"/>
    <w:rsid w:val="00A928B6"/>
    <w:rsid w:val="00A92D38"/>
    <w:rsid w:val="00A93321"/>
    <w:rsid w:val="00A93396"/>
    <w:rsid w:val="00A93602"/>
    <w:rsid w:val="00A93A8E"/>
    <w:rsid w:val="00A93EE5"/>
    <w:rsid w:val="00A9424F"/>
    <w:rsid w:val="00A9602F"/>
    <w:rsid w:val="00A972E5"/>
    <w:rsid w:val="00A97369"/>
    <w:rsid w:val="00AA0520"/>
    <w:rsid w:val="00AA0770"/>
    <w:rsid w:val="00AA0AFC"/>
    <w:rsid w:val="00AA273F"/>
    <w:rsid w:val="00AA274D"/>
    <w:rsid w:val="00AA2D8E"/>
    <w:rsid w:val="00AA3AD0"/>
    <w:rsid w:val="00AA4491"/>
    <w:rsid w:val="00AA529E"/>
    <w:rsid w:val="00AA5A0A"/>
    <w:rsid w:val="00AA73E4"/>
    <w:rsid w:val="00AB0BF7"/>
    <w:rsid w:val="00AB24CF"/>
    <w:rsid w:val="00AB271A"/>
    <w:rsid w:val="00AB3D97"/>
    <w:rsid w:val="00AB4275"/>
    <w:rsid w:val="00AB5D53"/>
    <w:rsid w:val="00AB673D"/>
    <w:rsid w:val="00AB78FB"/>
    <w:rsid w:val="00AC04C1"/>
    <w:rsid w:val="00AC0FB2"/>
    <w:rsid w:val="00AC2601"/>
    <w:rsid w:val="00AC27BB"/>
    <w:rsid w:val="00AC39C6"/>
    <w:rsid w:val="00AC3CE3"/>
    <w:rsid w:val="00AC4F5D"/>
    <w:rsid w:val="00AC54BB"/>
    <w:rsid w:val="00AC7273"/>
    <w:rsid w:val="00AC7877"/>
    <w:rsid w:val="00AD0104"/>
    <w:rsid w:val="00AD0AC3"/>
    <w:rsid w:val="00AD0CCA"/>
    <w:rsid w:val="00AD0CED"/>
    <w:rsid w:val="00AD190E"/>
    <w:rsid w:val="00AD1A57"/>
    <w:rsid w:val="00AD245F"/>
    <w:rsid w:val="00AD3AA7"/>
    <w:rsid w:val="00AD42B4"/>
    <w:rsid w:val="00AD49D1"/>
    <w:rsid w:val="00AD4B9F"/>
    <w:rsid w:val="00AD50B0"/>
    <w:rsid w:val="00AD592D"/>
    <w:rsid w:val="00AD599D"/>
    <w:rsid w:val="00AD5E23"/>
    <w:rsid w:val="00AD66DE"/>
    <w:rsid w:val="00AD7D21"/>
    <w:rsid w:val="00AE0D4B"/>
    <w:rsid w:val="00AE0DEF"/>
    <w:rsid w:val="00AE1784"/>
    <w:rsid w:val="00AE1836"/>
    <w:rsid w:val="00AE24A2"/>
    <w:rsid w:val="00AE3681"/>
    <w:rsid w:val="00AE4D7A"/>
    <w:rsid w:val="00AE5615"/>
    <w:rsid w:val="00AE61AB"/>
    <w:rsid w:val="00AE6365"/>
    <w:rsid w:val="00AE7E78"/>
    <w:rsid w:val="00AF0014"/>
    <w:rsid w:val="00AF0246"/>
    <w:rsid w:val="00AF08D2"/>
    <w:rsid w:val="00AF0CEF"/>
    <w:rsid w:val="00AF0E3D"/>
    <w:rsid w:val="00AF1158"/>
    <w:rsid w:val="00AF1357"/>
    <w:rsid w:val="00AF2112"/>
    <w:rsid w:val="00AF347E"/>
    <w:rsid w:val="00AF4224"/>
    <w:rsid w:val="00AF4245"/>
    <w:rsid w:val="00AF576C"/>
    <w:rsid w:val="00AF591A"/>
    <w:rsid w:val="00AF5E29"/>
    <w:rsid w:val="00AF60B0"/>
    <w:rsid w:val="00AF73EF"/>
    <w:rsid w:val="00B01415"/>
    <w:rsid w:val="00B01C36"/>
    <w:rsid w:val="00B02709"/>
    <w:rsid w:val="00B029A6"/>
    <w:rsid w:val="00B030D9"/>
    <w:rsid w:val="00B03DFC"/>
    <w:rsid w:val="00B065D2"/>
    <w:rsid w:val="00B06657"/>
    <w:rsid w:val="00B1070F"/>
    <w:rsid w:val="00B10820"/>
    <w:rsid w:val="00B108D0"/>
    <w:rsid w:val="00B10923"/>
    <w:rsid w:val="00B10AAB"/>
    <w:rsid w:val="00B10B3B"/>
    <w:rsid w:val="00B11C4F"/>
    <w:rsid w:val="00B143C3"/>
    <w:rsid w:val="00B16309"/>
    <w:rsid w:val="00B16608"/>
    <w:rsid w:val="00B17572"/>
    <w:rsid w:val="00B20437"/>
    <w:rsid w:val="00B20D20"/>
    <w:rsid w:val="00B215B5"/>
    <w:rsid w:val="00B25493"/>
    <w:rsid w:val="00B25E1C"/>
    <w:rsid w:val="00B26318"/>
    <w:rsid w:val="00B265C7"/>
    <w:rsid w:val="00B27843"/>
    <w:rsid w:val="00B27D88"/>
    <w:rsid w:val="00B30446"/>
    <w:rsid w:val="00B305D2"/>
    <w:rsid w:val="00B308C6"/>
    <w:rsid w:val="00B31037"/>
    <w:rsid w:val="00B329A9"/>
    <w:rsid w:val="00B32B8E"/>
    <w:rsid w:val="00B32D6D"/>
    <w:rsid w:val="00B33BEB"/>
    <w:rsid w:val="00B3405D"/>
    <w:rsid w:val="00B34DBD"/>
    <w:rsid w:val="00B34DC4"/>
    <w:rsid w:val="00B356DA"/>
    <w:rsid w:val="00B358EA"/>
    <w:rsid w:val="00B36598"/>
    <w:rsid w:val="00B36B09"/>
    <w:rsid w:val="00B37A2C"/>
    <w:rsid w:val="00B37EEA"/>
    <w:rsid w:val="00B40885"/>
    <w:rsid w:val="00B41E36"/>
    <w:rsid w:val="00B42A96"/>
    <w:rsid w:val="00B45145"/>
    <w:rsid w:val="00B46B93"/>
    <w:rsid w:val="00B47196"/>
    <w:rsid w:val="00B47437"/>
    <w:rsid w:val="00B51D8A"/>
    <w:rsid w:val="00B5274A"/>
    <w:rsid w:val="00B54115"/>
    <w:rsid w:val="00B5543D"/>
    <w:rsid w:val="00B554BB"/>
    <w:rsid w:val="00B5571B"/>
    <w:rsid w:val="00B56DAB"/>
    <w:rsid w:val="00B6000A"/>
    <w:rsid w:val="00B6123C"/>
    <w:rsid w:val="00B6194C"/>
    <w:rsid w:val="00B61D0D"/>
    <w:rsid w:val="00B61D56"/>
    <w:rsid w:val="00B633D8"/>
    <w:rsid w:val="00B6348D"/>
    <w:rsid w:val="00B63CA9"/>
    <w:rsid w:val="00B63D42"/>
    <w:rsid w:val="00B6659B"/>
    <w:rsid w:val="00B66E6B"/>
    <w:rsid w:val="00B67DF6"/>
    <w:rsid w:val="00B7053A"/>
    <w:rsid w:val="00B71431"/>
    <w:rsid w:val="00B7178E"/>
    <w:rsid w:val="00B74C15"/>
    <w:rsid w:val="00B7536E"/>
    <w:rsid w:val="00B7546C"/>
    <w:rsid w:val="00B77571"/>
    <w:rsid w:val="00B77D36"/>
    <w:rsid w:val="00B802A9"/>
    <w:rsid w:val="00B8031E"/>
    <w:rsid w:val="00B808B0"/>
    <w:rsid w:val="00B81390"/>
    <w:rsid w:val="00B82B59"/>
    <w:rsid w:val="00B846F2"/>
    <w:rsid w:val="00B85AF4"/>
    <w:rsid w:val="00B86280"/>
    <w:rsid w:val="00B866CC"/>
    <w:rsid w:val="00B866DC"/>
    <w:rsid w:val="00B86C58"/>
    <w:rsid w:val="00B86F4E"/>
    <w:rsid w:val="00B86FC5"/>
    <w:rsid w:val="00B873F0"/>
    <w:rsid w:val="00B908C4"/>
    <w:rsid w:val="00B9129E"/>
    <w:rsid w:val="00B92689"/>
    <w:rsid w:val="00B9419E"/>
    <w:rsid w:val="00B946A9"/>
    <w:rsid w:val="00B9491C"/>
    <w:rsid w:val="00B94F0A"/>
    <w:rsid w:val="00B95270"/>
    <w:rsid w:val="00B9601C"/>
    <w:rsid w:val="00B9673D"/>
    <w:rsid w:val="00B96991"/>
    <w:rsid w:val="00B976B1"/>
    <w:rsid w:val="00B97DBD"/>
    <w:rsid w:val="00BA0BA5"/>
    <w:rsid w:val="00BA3FC8"/>
    <w:rsid w:val="00BA4C8F"/>
    <w:rsid w:val="00BB0354"/>
    <w:rsid w:val="00BB107C"/>
    <w:rsid w:val="00BB1610"/>
    <w:rsid w:val="00BB1E44"/>
    <w:rsid w:val="00BB2DC7"/>
    <w:rsid w:val="00BB30E2"/>
    <w:rsid w:val="00BB4E36"/>
    <w:rsid w:val="00BB5132"/>
    <w:rsid w:val="00BB560B"/>
    <w:rsid w:val="00BB5A11"/>
    <w:rsid w:val="00BB5DEA"/>
    <w:rsid w:val="00BB5ECD"/>
    <w:rsid w:val="00BB764F"/>
    <w:rsid w:val="00BB7FEC"/>
    <w:rsid w:val="00BC126A"/>
    <w:rsid w:val="00BC13FD"/>
    <w:rsid w:val="00BC192E"/>
    <w:rsid w:val="00BC1E0B"/>
    <w:rsid w:val="00BC239B"/>
    <w:rsid w:val="00BC25F1"/>
    <w:rsid w:val="00BC36B5"/>
    <w:rsid w:val="00BC4DA1"/>
    <w:rsid w:val="00BC4E12"/>
    <w:rsid w:val="00BC5DCC"/>
    <w:rsid w:val="00BC752F"/>
    <w:rsid w:val="00BD040D"/>
    <w:rsid w:val="00BD0555"/>
    <w:rsid w:val="00BD0636"/>
    <w:rsid w:val="00BD0D15"/>
    <w:rsid w:val="00BD1620"/>
    <w:rsid w:val="00BD2834"/>
    <w:rsid w:val="00BD38A7"/>
    <w:rsid w:val="00BD4704"/>
    <w:rsid w:val="00BE037F"/>
    <w:rsid w:val="00BE1556"/>
    <w:rsid w:val="00BE3BCC"/>
    <w:rsid w:val="00BE3EB3"/>
    <w:rsid w:val="00BE4E6C"/>
    <w:rsid w:val="00BE4F2E"/>
    <w:rsid w:val="00BE6781"/>
    <w:rsid w:val="00BE7047"/>
    <w:rsid w:val="00BE7E48"/>
    <w:rsid w:val="00BF0120"/>
    <w:rsid w:val="00BF22A3"/>
    <w:rsid w:val="00BF29B0"/>
    <w:rsid w:val="00BF3DC6"/>
    <w:rsid w:val="00BF55DC"/>
    <w:rsid w:val="00BF569D"/>
    <w:rsid w:val="00BF58B5"/>
    <w:rsid w:val="00BF58FE"/>
    <w:rsid w:val="00BF5C8C"/>
    <w:rsid w:val="00BF7CF2"/>
    <w:rsid w:val="00C0080F"/>
    <w:rsid w:val="00C00E5B"/>
    <w:rsid w:val="00C0288B"/>
    <w:rsid w:val="00C02C4F"/>
    <w:rsid w:val="00C03052"/>
    <w:rsid w:val="00C03AD6"/>
    <w:rsid w:val="00C0570A"/>
    <w:rsid w:val="00C05AD9"/>
    <w:rsid w:val="00C07764"/>
    <w:rsid w:val="00C101E7"/>
    <w:rsid w:val="00C10AC4"/>
    <w:rsid w:val="00C10FF5"/>
    <w:rsid w:val="00C11567"/>
    <w:rsid w:val="00C1433F"/>
    <w:rsid w:val="00C16AD0"/>
    <w:rsid w:val="00C1754A"/>
    <w:rsid w:val="00C1762A"/>
    <w:rsid w:val="00C17E35"/>
    <w:rsid w:val="00C2021D"/>
    <w:rsid w:val="00C2093A"/>
    <w:rsid w:val="00C21A2E"/>
    <w:rsid w:val="00C2347F"/>
    <w:rsid w:val="00C237D1"/>
    <w:rsid w:val="00C23B08"/>
    <w:rsid w:val="00C23EC7"/>
    <w:rsid w:val="00C24DD5"/>
    <w:rsid w:val="00C25481"/>
    <w:rsid w:val="00C261D5"/>
    <w:rsid w:val="00C271B2"/>
    <w:rsid w:val="00C273EA"/>
    <w:rsid w:val="00C27BD7"/>
    <w:rsid w:val="00C305A9"/>
    <w:rsid w:val="00C3120A"/>
    <w:rsid w:val="00C32013"/>
    <w:rsid w:val="00C3283D"/>
    <w:rsid w:val="00C32A0D"/>
    <w:rsid w:val="00C33A9C"/>
    <w:rsid w:val="00C340F6"/>
    <w:rsid w:val="00C35B09"/>
    <w:rsid w:val="00C36BD3"/>
    <w:rsid w:val="00C36F9A"/>
    <w:rsid w:val="00C4009E"/>
    <w:rsid w:val="00C409AE"/>
    <w:rsid w:val="00C41DD7"/>
    <w:rsid w:val="00C426B1"/>
    <w:rsid w:val="00C4426E"/>
    <w:rsid w:val="00C44273"/>
    <w:rsid w:val="00C451C8"/>
    <w:rsid w:val="00C46AB4"/>
    <w:rsid w:val="00C46DB7"/>
    <w:rsid w:val="00C5009C"/>
    <w:rsid w:val="00C5032D"/>
    <w:rsid w:val="00C50E44"/>
    <w:rsid w:val="00C5361D"/>
    <w:rsid w:val="00C54074"/>
    <w:rsid w:val="00C54E6C"/>
    <w:rsid w:val="00C55222"/>
    <w:rsid w:val="00C5586A"/>
    <w:rsid w:val="00C559AB"/>
    <w:rsid w:val="00C56C53"/>
    <w:rsid w:val="00C602BE"/>
    <w:rsid w:val="00C6066A"/>
    <w:rsid w:val="00C61746"/>
    <w:rsid w:val="00C61806"/>
    <w:rsid w:val="00C626FE"/>
    <w:rsid w:val="00C62973"/>
    <w:rsid w:val="00C62F6B"/>
    <w:rsid w:val="00C63B9A"/>
    <w:rsid w:val="00C646E4"/>
    <w:rsid w:val="00C653F6"/>
    <w:rsid w:val="00C660DC"/>
    <w:rsid w:val="00C66B91"/>
    <w:rsid w:val="00C67B8B"/>
    <w:rsid w:val="00C67E72"/>
    <w:rsid w:val="00C706B4"/>
    <w:rsid w:val="00C70F0C"/>
    <w:rsid w:val="00C71247"/>
    <w:rsid w:val="00C71624"/>
    <w:rsid w:val="00C71687"/>
    <w:rsid w:val="00C73C96"/>
    <w:rsid w:val="00C74BB7"/>
    <w:rsid w:val="00C76218"/>
    <w:rsid w:val="00C76F94"/>
    <w:rsid w:val="00C77CEC"/>
    <w:rsid w:val="00C80BB8"/>
    <w:rsid w:val="00C8141C"/>
    <w:rsid w:val="00C816D4"/>
    <w:rsid w:val="00C817D1"/>
    <w:rsid w:val="00C8189F"/>
    <w:rsid w:val="00C81ACE"/>
    <w:rsid w:val="00C81F35"/>
    <w:rsid w:val="00C82847"/>
    <w:rsid w:val="00C82B4E"/>
    <w:rsid w:val="00C83135"/>
    <w:rsid w:val="00C834EC"/>
    <w:rsid w:val="00C83B1A"/>
    <w:rsid w:val="00C84D86"/>
    <w:rsid w:val="00C8525C"/>
    <w:rsid w:val="00C852D4"/>
    <w:rsid w:val="00C86FB7"/>
    <w:rsid w:val="00C87A0C"/>
    <w:rsid w:val="00C87F02"/>
    <w:rsid w:val="00C917C4"/>
    <w:rsid w:val="00C9213A"/>
    <w:rsid w:val="00C9382D"/>
    <w:rsid w:val="00C93E35"/>
    <w:rsid w:val="00C94ABE"/>
    <w:rsid w:val="00C94D6E"/>
    <w:rsid w:val="00CA0252"/>
    <w:rsid w:val="00CA02B4"/>
    <w:rsid w:val="00CA08CB"/>
    <w:rsid w:val="00CA1A39"/>
    <w:rsid w:val="00CA2535"/>
    <w:rsid w:val="00CA2BBE"/>
    <w:rsid w:val="00CA5AF6"/>
    <w:rsid w:val="00CA77EA"/>
    <w:rsid w:val="00CB058B"/>
    <w:rsid w:val="00CB1158"/>
    <w:rsid w:val="00CB2543"/>
    <w:rsid w:val="00CB2628"/>
    <w:rsid w:val="00CB271F"/>
    <w:rsid w:val="00CB3ADE"/>
    <w:rsid w:val="00CB4A5E"/>
    <w:rsid w:val="00CB4CE6"/>
    <w:rsid w:val="00CB59E2"/>
    <w:rsid w:val="00CB720E"/>
    <w:rsid w:val="00CC148B"/>
    <w:rsid w:val="00CC1F35"/>
    <w:rsid w:val="00CC20CB"/>
    <w:rsid w:val="00CC2E66"/>
    <w:rsid w:val="00CC3B8C"/>
    <w:rsid w:val="00CC4FD0"/>
    <w:rsid w:val="00CC6C94"/>
    <w:rsid w:val="00CC7E67"/>
    <w:rsid w:val="00CD15C7"/>
    <w:rsid w:val="00CD18DB"/>
    <w:rsid w:val="00CD2214"/>
    <w:rsid w:val="00CD24BB"/>
    <w:rsid w:val="00CD2B8D"/>
    <w:rsid w:val="00CD3101"/>
    <w:rsid w:val="00CD318B"/>
    <w:rsid w:val="00CD3259"/>
    <w:rsid w:val="00CD4D50"/>
    <w:rsid w:val="00CD5421"/>
    <w:rsid w:val="00CD5719"/>
    <w:rsid w:val="00CE0C89"/>
    <w:rsid w:val="00CE1A81"/>
    <w:rsid w:val="00CE1BA0"/>
    <w:rsid w:val="00CE2C23"/>
    <w:rsid w:val="00CE326A"/>
    <w:rsid w:val="00CE4470"/>
    <w:rsid w:val="00CE5DF2"/>
    <w:rsid w:val="00CE6A1B"/>
    <w:rsid w:val="00CE6C06"/>
    <w:rsid w:val="00CF0B58"/>
    <w:rsid w:val="00CF0C6D"/>
    <w:rsid w:val="00CF202F"/>
    <w:rsid w:val="00CF2A47"/>
    <w:rsid w:val="00CF30C0"/>
    <w:rsid w:val="00CF4450"/>
    <w:rsid w:val="00CF4A7C"/>
    <w:rsid w:val="00CF5086"/>
    <w:rsid w:val="00CF5305"/>
    <w:rsid w:val="00D005EE"/>
    <w:rsid w:val="00D01056"/>
    <w:rsid w:val="00D0176C"/>
    <w:rsid w:val="00D01E0F"/>
    <w:rsid w:val="00D01FC7"/>
    <w:rsid w:val="00D0377E"/>
    <w:rsid w:val="00D04095"/>
    <w:rsid w:val="00D0490D"/>
    <w:rsid w:val="00D05B9F"/>
    <w:rsid w:val="00D0749C"/>
    <w:rsid w:val="00D07C10"/>
    <w:rsid w:val="00D12590"/>
    <w:rsid w:val="00D131DC"/>
    <w:rsid w:val="00D15AFD"/>
    <w:rsid w:val="00D16DD1"/>
    <w:rsid w:val="00D172BD"/>
    <w:rsid w:val="00D1796A"/>
    <w:rsid w:val="00D17AD8"/>
    <w:rsid w:val="00D20AB3"/>
    <w:rsid w:val="00D211E6"/>
    <w:rsid w:val="00D21F1A"/>
    <w:rsid w:val="00D22190"/>
    <w:rsid w:val="00D228B9"/>
    <w:rsid w:val="00D23610"/>
    <w:rsid w:val="00D23E1E"/>
    <w:rsid w:val="00D24133"/>
    <w:rsid w:val="00D2465E"/>
    <w:rsid w:val="00D255C6"/>
    <w:rsid w:val="00D25932"/>
    <w:rsid w:val="00D25C0C"/>
    <w:rsid w:val="00D25D7D"/>
    <w:rsid w:val="00D25F98"/>
    <w:rsid w:val="00D26885"/>
    <w:rsid w:val="00D26DCB"/>
    <w:rsid w:val="00D277DF"/>
    <w:rsid w:val="00D30339"/>
    <w:rsid w:val="00D307C7"/>
    <w:rsid w:val="00D309D4"/>
    <w:rsid w:val="00D30CE1"/>
    <w:rsid w:val="00D31DB9"/>
    <w:rsid w:val="00D31F50"/>
    <w:rsid w:val="00D32155"/>
    <w:rsid w:val="00D33051"/>
    <w:rsid w:val="00D35001"/>
    <w:rsid w:val="00D354EE"/>
    <w:rsid w:val="00D367F4"/>
    <w:rsid w:val="00D36A69"/>
    <w:rsid w:val="00D37552"/>
    <w:rsid w:val="00D37693"/>
    <w:rsid w:val="00D402FC"/>
    <w:rsid w:val="00D407B0"/>
    <w:rsid w:val="00D40DC1"/>
    <w:rsid w:val="00D417F4"/>
    <w:rsid w:val="00D41EAD"/>
    <w:rsid w:val="00D41FEF"/>
    <w:rsid w:val="00D422FE"/>
    <w:rsid w:val="00D44D20"/>
    <w:rsid w:val="00D459AA"/>
    <w:rsid w:val="00D46D9C"/>
    <w:rsid w:val="00D4746B"/>
    <w:rsid w:val="00D47593"/>
    <w:rsid w:val="00D505B5"/>
    <w:rsid w:val="00D517F5"/>
    <w:rsid w:val="00D51F11"/>
    <w:rsid w:val="00D523E7"/>
    <w:rsid w:val="00D5248D"/>
    <w:rsid w:val="00D5326B"/>
    <w:rsid w:val="00D5405D"/>
    <w:rsid w:val="00D55388"/>
    <w:rsid w:val="00D55652"/>
    <w:rsid w:val="00D56F2F"/>
    <w:rsid w:val="00D5748B"/>
    <w:rsid w:val="00D622BA"/>
    <w:rsid w:val="00D63B15"/>
    <w:rsid w:val="00D65E8A"/>
    <w:rsid w:val="00D707D2"/>
    <w:rsid w:val="00D7099A"/>
    <w:rsid w:val="00D736BE"/>
    <w:rsid w:val="00D738C6"/>
    <w:rsid w:val="00D741DE"/>
    <w:rsid w:val="00D75B14"/>
    <w:rsid w:val="00D75BFB"/>
    <w:rsid w:val="00D76013"/>
    <w:rsid w:val="00D80C1A"/>
    <w:rsid w:val="00D837EE"/>
    <w:rsid w:val="00D839FC"/>
    <w:rsid w:val="00D83DB9"/>
    <w:rsid w:val="00D85CE4"/>
    <w:rsid w:val="00D86251"/>
    <w:rsid w:val="00D863D8"/>
    <w:rsid w:val="00D87A60"/>
    <w:rsid w:val="00D90105"/>
    <w:rsid w:val="00D905C0"/>
    <w:rsid w:val="00D90DEC"/>
    <w:rsid w:val="00D91506"/>
    <w:rsid w:val="00D923E7"/>
    <w:rsid w:val="00D9263E"/>
    <w:rsid w:val="00D932B0"/>
    <w:rsid w:val="00D93C04"/>
    <w:rsid w:val="00D94141"/>
    <w:rsid w:val="00D94554"/>
    <w:rsid w:val="00D96CE9"/>
    <w:rsid w:val="00D97041"/>
    <w:rsid w:val="00D97314"/>
    <w:rsid w:val="00DA0148"/>
    <w:rsid w:val="00DA0C23"/>
    <w:rsid w:val="00DA14AA"/>
    <w:rsid w:val="00DA1935"/>
    <w:rsid w:val="00DA22D6"/>
    <w:rsid w:val="00DA23E0"/>
    <w:rsid w:val="00DA2772"/>
    <w:rsid w:val="00DA27C9"/>
    <w:rsid w:val="00DA2912"/>
    <w:rsid w:val="00DA32BC"/>
    <w:rsid w:val="00DA3E83"/>
    <w:rsid w:val="00DA41CB"/>
    <w:rsid w:val="00DA53AF"/>
    <w:rsid w:val="00DA7364"/>
    <w:rsid w:val="00DA73C3"/>
    <w:rsid w:val="00DA7A9E"/>
    <w:rsid w:val="00DA7E03"/>
    <w:rsid w:val="00DB104F"/>
    <w:rsid w:val="00DB2387"/>
    <w:rsid w:val="00DB31E5"/>
    <w:rsid w:val="00DB4BFB"/>
    <w:rsid w:val="00DB4F15"/>
    <w:rsid w:val="00DB5CAD"/>
    <w:rsid w:val="00DB5EC5"/>
    <w:rsid w:val="00DB61BC"/>
    <w:rsid w:val="00DB66D9"/>
    <w:rsid w:val="00DB66F9"/>
    <w:rsid w:val="00DB6831"/>
    <w:rsid w:val="00DB6B54"/>
    <w:rsid w:val="00DB7EEE"/>
    <w:rsid w:val="00DC011D"/>
    <w:rsid w:val="00DC25B0"/>
    <w:rsid w:val="00DC2882"/>
    <w:rsid w:val="00DC2E90"/>
    <w:rsid w:val="00DC42BE"/>
    <w:rsid w:val="00DC599B"/>
    <w:rsid w:val="00DC682E"/>
    <w:rsid w:val="00DC6EF8"/>
    <w:rsid w:val="00DC7EA0"/>
    <w:rsid w:val="00DD2274"/>
    <w:rsid w:val="00DD2AAE"/>
    <w:rsid w:val="00DD2B73"/>
    <w:rsid w:val="00DD2CB2"/>
    <w:rsid w:val="00DD30B7"/>
    <w:rsid w:val="00DD3D58"/>
    <w:rsid w:val="00DD4D81"/>
    <w:rsid w:val="00DD4EFD"/>
    <w:rsid w:val="00DD5332"/>
    <w:rsid w:val="00DD7145"/>
    <w:rsid w:val="00DD7857"/>
    <w:rsid w:val="00DE0B08"/>
    <w:rsid w:val="00DE15AF"/>
    <w:rsid w:val="00DE1F1E"/>
    <w:rsid w:val="00DE234D"/>
    <w:rsid w:val="00DE31AC"/>
    <w:rsid w:val="00DE34AD"/>
    <w:rsid w:val="00DE3DBB"/>
    <w:rsid w:val="00DE4ACA"/>
    <w:rsid w:val="00DE658C"/>
    <w:rsid w:val="00DE6940"/>
    <w:rsid w:val="00DE6A19"/>
    <w:rsid w:val="00DE73C3"/>
    <w:rsid w:val="00DE7D42"/>
    <w:rsid w:val="00DE7F0F"/>
    <w:rsid w:val="00DF0343"/>
    <w:rsid w:val="00DF1C3E"/>
    <w:rsid w:val="00DF2519"/>
    <w:rsid w:val="00DF3677"/>
    <w:rsid w:val="00DF3862"/>
    <w:rsid w:val="00DF4946"/>
    <w:rsid w:val="00DF53B5"/>
    <w:rsid w:val="00DF70C1"/>
    <w:rsid w:val="00E00C2F"/>
    <w:rsid w:val="00E01FA5"/>
    <w:rsid w:val="00E02478"/>
    <w:rsid w:val="00E02DFF"/>
    <w:rsid w:val="00E03C9B"/>
    <w:rsid w:val="00E03D76"/>
    <w:rsid w:val="00E04193"/>
    <w:rsid w:val="00E0510F"/>
    <w:rsid w:val="00E05DFD"/>
    <w:rsid w:val="00E05F95"/>
    <w:rsid w:val="00E05FC7"/>
    <w:rsid w:val="00E067C7"/>
    <w:rsid w:val="00E06D1E"/>
    <w:rsid w:val="00E06F6B"/>
    <w:rsid w:val="00E07455"/>
    <w:rsid w:val="00E10CCD"/>
    <w:rsid w:val="00E119A3"/>
    <w:rsid w:val="00E11D01"/>
    <w:rsid w:val="00E13BD3"/>
    <w:rsid w:val="00E140FF"/>
    <w:rsid w:val="00E1488B"/>
    <w:rsid w:val="00E14E21"/>
    <w:rsid w:val="00E15610"/>
    <w:rsid w:val="00E17970"/>
    <w:rsid w:val="00E20116"/>
    <w:rsid w:val="00E20547"/>
    <w:rsid w:val="00E229F5"/>
    <w:rsid w:val="00E2325D"/>
    <w:rsid w:val="00E2336A"/>
    <w:rsid w:val="00E233BE"/>
    <w:rsid w:val="00E2341A"/>
    <w:rsid w:val="00E239DD"/>
    <w:rsid w:val="00E24A5F"/>
    <w:rsid w:val="00E257BD"/>
    <w:rsid w:val="00E2598E"/>
    <w:rsid w:val="00E272D6"/>
    <w:rsid w:val="00E302DE"/>
    <w:rsid w:val="00E3044D"/>
    <w:rsid w:val="00E31B34"/>
    <w:rsid w:val="00E340DA"/>
    <w:rsid w:val="00E34845"/>
    <w:rsid w:val="00E355D3"/>
    <w:rsid w:val="00E36BF9"/>
    <w:rsid w:val="00E370BD"/>
    <w:rsid w:val="00E400F2"/>
    <w:rsid w:val="00E401DF"/>
    <w:rsid w:val="00E4071E"/>
    <w:rsid w:val="00E41AF0"/>
    <w:rsid w:val="00E41B17"/>
    <w:rsid w:val="00E42D8C"/>
    <w:rsid w:val="00E431E2"/>
    <w:rsid w:val="00E43787"/>
    <w:rsid w:val="00E45DFB"/>
    <w:rsid w:val="00E46F58"/>
    <w:rsid w:val="00E502DB"/>
    <w:rsid w:val="00E50DC2"/>
    <w:rsid w:val="00E5485F"/>
    <w:rsid w:val="00E562B3"/>
    <w:rsid w:val="00E57E79"/>
    <w:rsid w:val="00E60C95"/>
    <w:rsid w:val="00E612A9"/>
    <w:rsid w:val="00E612D8"/>
    <w:rsid w:val="00E61BDB"/>
    <w:rsid w:val="00E62E6B"/>
    <w:rsid w:val="00E630BC"/>
    <w:rsid w:val="00E63CDD"/>
    <w:rsid w:val="00E64909"/>
    <w:rsid w:val="00E649A0"/>
    <w:rsid w:val="00E64FF9"/>
    <w:rsid w:val="00E651C9"/>
    <w:rsid w:val="00E66CE4"/>
    <w:rsid w:val="00E67833"/>
    <w:rsid w:val="00E717EC"/>
    <w:rsid w:val="00E7520B"/>
    <w:rsid w:val="00E75319"/>
    <w:rsid w:val="00E75800"/>
    <w:rsid w:val="00E76E7F"/>
    <w:rsid w:val="00E80C97"/>
    <w:rsid w:val="00E81DCE"/>
    <w:rsid w:val="00E82711"/>
    <w:rsid w:val="00E83944"/>
    <w:rsid w:val="00E851C7"/>
    <w:rsid w:val="00E85465"/>
    <w:rsid w:val="00E859E1"/>
    <w:rsid w:val="00E85DF0"/>
    <w:rsid w:val="00E863CE"/>
    <w:rsid w:val="00E86CE3"/>
    <w:rsid w:val="00E87066"/>
    <w:rsid w:val="00E87AA2"/>
    <w:rsid w:val="00E905E8"/>
    <w:rsid w:val="00E90FA3"/>
    <w:rsid w:val="00E93D2B"/>
    <w:rsid w:val="00E948E6"/>
    <w:rsid w:val="00E94E92"/>
    <w:rsid w:val="00E958BA"/>
    <w:rsid w:val="00E97F95"/>
    <w:rsid w:val="00EA01CF"/>
    <w:rsid w:val="00EA0213"/>
    <w:rsid w:val="00EA14F5"/>
    <w:rsid w:val="00EA1E9C"/>
    <w:rsid w:val="00EA3D07"/>
    <w:rsid w:val="00EA5470"/>
    <w:rsid w:val="00EA5529"/>
    <w:rsid w:val="00EA5568"/>
    <w:rsid w:val="00EA55C5"/>
    <w:rsid w:val="00EA5D25"/>
    <w:rsid w:val="00EA69E4"/>
    <w:rsid w:val="00EA71F0"/>
    <w:rsid w:val="00EA720E"/>
    <w:rsid w:val="00EA7FBC"/>
    <w:rsid w:val="00EB0A10"/>
    <w:rsid w:val="00EB10EC"/>
    <w:rsid w:val="00EB1774"/>
    <w:rsid w:val="00EB1AF7"/>
    <w:rsid w:val="00EB1DD4"/>
    <w:rsid w:val="00EB2F47"/>
    <w:rsid w:val="00EB420B"/>
    <w:rsid w:val="00EB4B02"/>
    <w:rsid w:val="00EB4C4B"/>
    <w:rsid w:val="00EB588E"/>
    <w:rsid w:val="00EB5C68"/>
    <w:rsid w:val="00EB5DBB"/>
    <w:rsid w:val="00EC15CF"/>
    <w:rsid w:val="00EC1E5C"/>
    <w:rsid w:val="00EC316E"/>
    <w:rsid w:val="00EC3593"/>
    <w:rsid w:val="00EC4E57"/>
    <w:rsid w:val="00EC55EE"/>
    <w:rsid w:val="00EC5636"/>
    <w:rsid w:val="00EC5C5C"/>
    <w:rsid w:val="00EC6C0D"/>
    <w:rsid w:val="00EC7A73"/>
    <w:rsid w:val="00ED02CE"/>
    <w:rsid w:val="00ED0B35"/>
    <w:rsid w:val="00ED103C"/>
    <w:rsid w:val="00ED30D3"/>
    <w:rsid w:val="00ED31E7"/>
    <w:rsid w:val="00ED3B82"/>
    <w:rsid w:val="00ED4419"/>
    <w:rsid w:val="00ED5FF0"/>
    <w:rsid w:val="00ED799B"/>
    <w:rsid w:val="00ED7A0E"/>
    <w:rsid w:val="00EE0E25"/>
    <w:rsid w:val="00EE123F"/>
    <w:rsid w:val="00EE1401"/>
    <w:rsid w:val="00EE2452"/>
    <w:rsid w:val="00EE3D3C"/>
    <w:rsid w:val="00EE43CF"/>
    <w:rsid w:val="00EE4EFD"/>
    <w:rsid w:val="00EE77A7"/>
    <w:rsid w:val="00EE7F00"/>
    <w:rsid w:val="00EF0118"/>
    <w:rsid w:val="00EF0618"/>
    <w:rsid w:val="00EF1103"/>
    <w:rsid w:val="00EF14D0"/>
    <w:rsid w:val="00EF33ED"/>
    <w:rsid w:val="00EF4831"/>
    <w:rsid w:val="00EF5BBD"/>
    <w:rsid w:val="00EF72FF"/>
    <w:rsid w:val="00EF7D21"/>
    <w:rsid w:val="00EF7DC5"/>
    <w:rsid w:val="00F00640"/>
    <w:rsid w:val="00F00E1B"/>
    <w:rsid w:val="00F02CCF"/>
    <w:rsid w:val="00F02F7B"/>
    <w:rsid w:val="00F03B85"/>
    <w:rsid w:val="00F03E5D"/>
    <w:rsid w:val="00F042B9"/>
    <w:rsid w:val="00F048D0"/>
    <w:rsid w:val="00F04D20"/>
    <w:rsid w:val="00F05432"/>
    <w:rsid w:val="00F06297"/>
    <w:rsid w:val="00F1088F"/>
    <w:rsid w:val="00F108CC"/>
    <w:rsid w:val="00F11499"/>
    <w:rsid w:val="00F11807"/>
    <w:rsid w:val="00F13F6B"/>
    <w:rsid w:val="00F153C6"/>
    <w:rsid w:val="00F15B7C"/>
    <w:rsid w:val="00F169CB"/>
    <w:rsid w:val="00F17128"/>
    <w:rsid w:val="00F212AB"/>
    <w:rsid w:val="00F22400"/>
    <w:rsid w:val="00F22632"/>
    <w:rsid w:val="00F22E7D"/>
    <w:rsid w:val="00F22EAB"/>
    <w:rsid w:val="00F23385"/>
    <w:rsid w:val="00F23C07"/>
    <w:rsid w:val="00F23FE3"/>
    <w:rsid w:val="00F241EC"/>
    <w:rsid w:val="00F24714"/>
    <w:rsid w:val="00F25B9A"/>
    <w:rsid w:val="00F27879"/>
    <w:rsid w:val="00F278A0"/>
    <w:rsid w:val="00F30C36"/>
    <w:rsid w:val="00F30CAF"/>
    <w:rsid w:val="00F31281"/>
    <w:rsid w:val="00F316DF"/>
    <w:rsid w:val="00F31D3E"/>
    <w:rsid w:val="00F31E3E"/>
    <w:rsid w:val="00F3336D"/>
    <w:rsid w:val="00F3612F"/>
    <w:rsid w:val="00F363E7"/>
    <w:rsid w:val="00F37032"/>
    <w:rsid w:val="00F3782A"/>
    <w:rsid w:val="00F415B1"/>
    <w:rsid w:val="00F43C0D"/>
    <w:rsid w:val="00F441AB"/>
    <w:rsid w:val="00F4447A"/>
    <w:rsid w:val="00F446C1"/>
    <w:rsid w:val="00F45298"/>
    <w:rsid w:val="00F4703E"/>
    <w:rsid w:val="00F47A1B"/>
    <w:rsid w:val="00F51804"/>
    <w:rsid w:val="00F5221D"/>
    <w:rsid w:val="00F5383F"/>
    <w:rsid w:val="00F552B4"/>
    <w:rsid w:val="00F55D66"/>
    <w:rsid w:val="00F55DC1"/>
    <w:rsid w:val="00F5677B"/>
    <w:rsid w:val="00F570AB"/>
    <w:rsid w:val="00F5763C"/>
    <w:rsid w:val="00F57D23"/>
    <w:rsid w:val="00F60273"/>
    <w:rsid w:val="00F6053F"/>
    <w:rsid w:val="00F62ECA"/>
    <w:rsid w:val="00F6314A"/>
    <w:rsid w:val="00F64724"/>
    <w:rsid w:val="00F653EB"/>
    <w:rsid w:val="00F65743"/>
    <w:rsid w:val="00F6585D"/>
    <w:rsid w:val="00F6619C"/>
    <w:rsid w:val="00F671A4"/>
    <w:rsid w:val="00F67212"/>
    <w:rsid w:val="00F67628"/>
    <w:rsid w:val="00F7100F"/>
    <w:rsid w:val="00F71521"/>
    <w:rsid w:val="00F715A1"/>
    <w:rsid w:val="00F71AAE"/>
    <w:rsid w:val="00F7293D"/>
    <w:rsid w:val="00F73928"/>
    <w:rsid w:val="00F73F10"/>
    <w:rsid w:val="00F74683"/>
    <w:rsid w:val="00F770A3"/>
    <w:rsid w:val="00F80F09"/>
    <w:rsid w:val="00F81960"/>
    <w:rsid w:val="00F82E1A"/>
    <w:rsid w:val="00F840E2"/>
    <w:rsid w:val="00F843DA"/>
    <w:rsid w:val="00F848F7"/>
    <w:rsid w:val="00F84FB8"/>
    <w:rsid w:val="00F850E7"/>
    <w:rsid w:val="00F858CD"/>
    <w:rsid w:val="00F85A4C"/>
    <w:rsid w:val="00F864FF"/>
    <w:rsid w:val="00F869C5"/>
    <w:rsid w:val="00F903CE"/>
    <w:rsid w:val="00F905E5"/>
    <w:rsid w:val="00F908F0"/>
    <w:rsid w:val="00F9262D"/>
    <w:rsid w:val="00F93E14"/>
    <w:rsid w:val="00F943C4"/>
    <w:rsid w:val="00F947AB"/>
    <w:rsid w:val="00F95C2D"/>
    <w:rsid w:val="00F95E92"/>
    <w:rsid w:val="00F96010"/>
    <w:rsid w:val="00FA0493"/>
    <w:rsid w:val="00FA15CB"/>
    <w:rsid w:val="00FA1639"/>
    <w:rsid w:val="00FA3050"/>
    <w:rsid w:val="00FA37DE"/>
    <w:rsid w:val="00FA3DD0"/>
    <w:rsid w:val="00FA4175"/>
    <w:rsid w:val="00FA425C"/>
    <w:rsid w:val="00FA5478"/>
    <w:rsid w:val="00FA5D56"/>
    <w:rsid w:val="00FB1DF6"/>
    <w:rsid w:val="00FB1F2B"/>
    <w:rsid w:val="00FB23DE"/>
    <w:rsid w:val="00FB2D76"/>
    <w:rsid w:val="00FB35F4"/>
    <w:rsid w:val="00FB47D4"/>
    <w:rsid w:val="00FB5A42"/>
    <w:rsid w:val="00FB5D1B"/>
    <w:rsid w:val="00FB6A4A"/>
    <w:rsid w:val="00FC0AE6"/>
    <w:rsid w:val="00FC0C53"/>
    <w:rsid w:val="00FC137B"/>
    <w:rsid w:val="00FC1B83"/>
    <w:rsid w:val="00FC36AE"/>
    <w:rsid w:val="00FC3AD2"/>
    <w:rsid w:val="00FC3D0E"/>
    <w:rsid w:val="00FC3F9B"/>
    <w:rsid w:val="00FC4065"/>
    <w:rsid w:val="00FC478C"/>
    <w:rsid w:val="00FC6DA6"/>
    <w:rsid w:val="00FC78BF"/>
    <w:rsid w:val="00FC7DF7"/>
    <w:rsid w:val="00FD0913"/>
    <w:rsid w:val="00FD388A"/>
    <w:rsid w:val="00FD3E41"/>
    <w:rsid w:val="00FD47AA"/>
    <w:rsid w:val="00FD652A"/>
    <w:rsid w:val="00FD7DB1"/>
    <w:rsid w:val="00FE0C29"/>
    <w:rsid w:val="00FE2501"/>
    <w:rsid w:val="00FE27E9"/>
    <w:rsid w:val="00FE2813"/>
    <w:rsid w:val="00FE286B"/>
    <w:rsid w:val="00FE31A8"/>
    <w:rsid w:val="00FE37D9"/>
    <w:rsid w:val="00FE3C70"/>
    <w:rsid w:val="00FE5FD6"/>
    <w:rsid w:val="00FE6DE2"/>
    <w:rsid w:val="00FE6DE8"/>
    <w:rsid w:val="00FF0DC3"/>
    <w:rsid w:val="00FF114D"/>
    <w:rsid w:val="00FF164F"/>
    <w:rsid w:val="00FF1912"/>
    <w:rsid w:val="00FF2451"/>
    <w:rsid w:val="00FF3349"/>
    <w:rsid w:val="00FF467B"/>
    <w:rsid w:val="00FF4941"/>
    <w:rsid w:val="00FF50D4"/>
    <w:rsid w:val="00FF575C"/>
    <w:rsid w:val="00FF5CD3"/>
    <w:rsid w:val="00FF667B"/>
    <w:rsid w:val="00FF6998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ED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476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76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476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476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476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47674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476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476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54767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6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476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476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476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476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47674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5476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5476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54767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476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476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476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4767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47674"/>
    <w:rPr>
      <w:b/>
      <w:bCs/>
    </w:rPr>
  </w:style>
  <w:style w:type="character" w:styleId="a8">
    <w:name w:val="Emphasis"/>
    <w:basedOn w:val="a0"/>
    <w:uiPriority w:val="20"/>
    <w:qFormat/>
    <w:rsid w:val="0054767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47674"/>
    <w:rPr>
      <w:szCs w:val="32"/>
    </w:rPr>
  </w:style>
  <w:style w:type="paragraph" w:styleId="aa">
    <w:name w:val="List Paragraph"/>
    <w:basedOn w:val="a"/>
    <w:uiPriority w:val="34"/>
    <w:qFormat/>
    <w:rsid w:val="00547674"/>
    <w:pPr>
      <w:ind w:left="720"/>
      <w:contextualSpacing/>
    </w:pPr>
    <w:rPr>
      <w:rFonts w:cs="Calibri"/>
    </w:rPr>
  </w:style>
  <w:style w:type="paragraph" w:styleId="21">
    <w:name w:val="Quote"/>
    <w:basedOn w:val="a"/>
    <w:next w:val="a"/>
    <w:link w:val="22"/>
    <w:uiPriority w:val="29"/>
    <w:qFormat/>
    <w:rsid w:val="00547674"/>
    <w:rPr>
      <w:i/>
    </w:rPr>
  </w:style>
  <w:style w:type="character" w:customStyle="1" w:styleId="22">
    <w:name w:val="Цитата 2 Знак"/>
    <w:basedOn w:val="a0"/>
    <w:link w:val="21"/>
    <w:uiPriority w:val="29"/>
    <w:rsid w:val="0054767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47674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547674"/>
    <w:rPr>
      <w:b/>
      <w:i/>
      <w:sz w:val="24"/>
    </w:rPr>
  </w:style>
  <w:style w:type="character" w:styleId="ad">
    <w:name w:val="Subtle Emphasis"/>
    <w:uiPriority w:val="19"/>
    <w:qFormat/>
    <w:rsid w:val="0054767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4767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4767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4767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4767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47674"/>
    <w:pPr>
      <w:outlineLvl w:val="9"/>
    </w:pPr>
  </w:style>
  <w:style w:type="paragraph" w:styleId="af3">
    <w:name w:val="Normal (Web)"/>
    <w:basedOn w:val="a"/>
    <w:uiPriority w:val="99"/>
    <w:unhideWhenUsed/>
    <w:rsid w:val="007F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03ED"/>
  </w:style>
  <w:style w:type="paragraph" w:customStyle="1" w:styleId="Body1">
    <w:name w:val="Body 1"/>
    <w:rsid w:val="007F03ED"/>
    <w:pPr>
      <w:spacing w:after="0" w:line="240" w:lineRule="auto"/>
    </w:pPr>
    <w:rPr>
      <w:rFonts w:ascii="Helvetica" w:eastAsia="Arial Unicode MS" w:hAnsi="Helvetica"/>
      <w:color w:val="000000"/>
      <w:sz w:val="24"/>
      <w:szCs w:val="20"/>
      <w:lang w:val="ru-RU" w:eastAsia="ru-RU" w:bidi="ar-SA"/>
    </w:rPr>
  </w:style>
  <w:style w:type="paragraph" w:customStyle="1" w:styleId="51">
    <w:name w:val="5"/>
    <w:basedOn w:val="a"/>
    <w:rsid w:val="0075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45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553B2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hyperlink" Target="http://nperov.ru/osnovi/shag-4-kak-nauchitsya-rasslablyatsya/" TargetMode="External"/><Relationship Id="rId18" Type="http://schemas.openxmlformats.org/officeDocument/2006/relationships/hyperlink" Target="http://health.mail.ru/disease/stress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diagramQuickStyle" Target="diagrams/quickStyle1.xml"/><Relationship Id="rId12" Type="http://schemas.openxmlformats.org/officeDocument/2006/relationships/hyperlink" Target="http://nperov.ru/meditaciya/kak-nauchitsya-meditacii/" TargetMode="External"/><Relationship Id="rId17" Type="http://schemas.openxmlformats.org/officeDocument/2006/relationships/hyperlink" Target="http://health.mail.ru/drug/adrenaline/" TargetMode="External"/><Relationship Id="rId2" Type="http://schemas.openxmlformats.org/officeDocument/2006/relationships/styles" Target="styles.xml"/><Relationship Id="rId16" Type="http://schemas.openxmlformats.org/officeDocument/2006/relationships/hyperlink" Target="http://nperov.ru/zdorove/7-urokov-o-tom-kak-perestat-nervnichat-i-ukrepit-nervnuyu-sistem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://www.ayzdorov.ru/ttermini_vitamini.php" TargetMode="External"/><Relationship Id="rId5" Type="http://schemas.openxmlformats.org/officeDocument/2006/relationships/diagramData" Target="diagrams/data1.xml"/><Relationship Id="rId15" Type="http://schemas.openxmlformats.org/officeDocument/2006/relationships/hyperlink" Target="http://nperov.ru/mify/mif-2-alkogol-pomogaet-spravitsya-so-stressom/" TargetMode="External"/><Relationship Id="rId10" Type="http://schemas.openxmlformats.org/officeDocument/2006/relationships/hyperlink" Target="http://www.ayzdorov.ru/lechenie_depressiya_chto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hyperlink" Target="http://nperov.ru/soznanie/chto-nuzhno-delat-chtoby-ne-ispytyvat-chuvstva-skuki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83A56F-50B9-4CCC-A2B7-9A1FEA6BF9B1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E8795AF-5D95-4FBD-A719-C51D32913CF2}">
      <dgm:prSet phldrT="[Текст]"/>
      <dgm:spPr/>
      <dgm:t>
        <a:bodyPr/>
        <a:lstStyle/>
        <a:p>
          <a:r>
            <a:rPr lang="ru-RU"/>
            <a:t>Стресс</a:t>
          </a:r>
        </a:p>
      </dgm:t>
    </dgm:pt>
    <dgm:pt modelId="{330B9EC7-2977-4F87-B1FC-3C9267FE0402}" type="parTrans" cxnId="{C1515D07-E434-43C2-AD7F-6F4FEC8B3EE6}">
      <dgm:prSet/>
      <dgm:spPr/>
      <dgm:t>
        <a:bodyPr/>
        <a:lstStyle/>
        <a:p>
          <a:endParaRPr lang="ru-RU"/>
        </a:p>
      </dgm:t>
    </dgm:pt>
    <dgm:pt modelId="{AD2D8DA9-50B0-4322-8A68-32CFE4A7F802}" type="sibTrans" cxnId="{C1515D07-E434-43C2-AD7F-6F4FEC8B3EE6}">
      <dgm:prSet/>
      <dgm:spPr/>
      <dgm:t>
        <a:bodyPr/>
        <a:lstStyle/>
        <a:p>
          <a:endParaRPr lang="ru-RU"/>
        </a:p>
      </dgm:t>
    </dgm:pt>
    <dgm:pt modelId="{CBD14824-1FA5-47DA-83D7-3781E1368D3F}">
      <dgm:prSet/>
      <dgm:spPr/>
      <dgm:t>
        <a:bodyPr/>
        <a:lstStyle/>
        <a:p>
          <a:r>
            <a:rPr lang="en-US"/>
            <a:t>Физиологический</a:t>
          </a:r>
          <a:endParaRPr lang="ru-RU"/>
        </a:p>
      </dgm:t>
    </dgm:pt>
    <dgm:pt modelId="{DF7E7354-1E99-47A9-8322-0A46F35AACB6}" type="parTrans" cxnId="{BEF128A4-74B6-4D54-A732-BFC46E7647A6}">
      <dgm:prSet/>
      <dgm:spPr/>
      <dgm:t>
        <a:bodyPr/>
        <a:lstStyle/>
        <a:p>
          <a:endParaRPr lang="ru-RU"/>
        </a:p>
      </dgm:t>
    </dgm:pt>
    <dgm:pt modelId="{46648A2A-621E-46C7-A705-4A2156C4FC07}" type="sibTrans" cxnId="{BEF128A4-74B6-4D54-A732-BFC46E7647A6}">
      <dgm:prSet/>
      <dgm:spPr/>
      <dgm:t>
        <a:bodyPr/>
        <a:lstStyle/>
        <a:p>
          <a:endParaRPr lang="ru-RU"/>
        </a:p>
      </dgm:t>
    </dgm:pt>
    <dgm:pt modelId="{7C6F1C66-134C-41A9-AC42-89DD93F224CB}">
      <dgm:prSet/>
      <dgm:spPr/>
      <dgm:t>
        <a:bodyPr/>
        <a:lstStyle/>
        <a:p>
          <a:r>
            <a:rPr lang="en-US"/>
            <a:t>Психологический</a:t>
          </a:r>
          <a:endParaRPr lang="ru-RU"/>
        </a:p>
      </dgm:t>
    </dgm:pt>
    <dgm:pt modelId="{C47CD88C-8A01-48FA-AB8B-3726EF2B51FB}" type="parTrans" cxnId="{B57A6C04-AAD0-45AC-9CE0-947F1003E1A5}">
      <dgm:prSet/>
      <dgm:spPr/>
      <dgm:t>
        <a:bodyPr/>
        <a:lstStyle/>
        <a:p>
          <a:endParaRPr lang="ru-RU"/>
        </a:p>
      </dgm:t>
    </dgm:pt>
    <dgm:pt modelId="{C7F60176-A5DF-47B7-BFC6-FE1F7420B31F}" type="sibTrans" cxnId="{B57A6C04-AAD0-45AC-9CE0-947F1003E1A5}">
      <dgm:prSet/>
      <dgm:spPr/>
      <dgm:t>
        <a:bodyPr/>
        <a:lstStyle/>
        <a:p>
          <a:endParaRPr lang="ru-RU"/>
        </a:p>
      </dgm:t>
    </dgm:pt>
    <dgm:pt modelId="{B14EF403-36FE-45CD-8BA1-B7B7FD57A875}">
      <dgm:prSet/>
      <dgm:spPr/>
      <dgm:t>
        <a:bodyPr/>
        <a:lstStyle/>
        <a:p>
          <a:r>
            <a:rPr lang="en-US"/>
            <a:t>Информационный</a:t>
          </a:r>
          <a:endParaRPr lang="ru-RU"/>
        </a:p>
      </dgm:t>
    </dgm:pt>
    <dgm:pt modelId="{37A74FD4-DD1E-41EE-8DF5-EC98197A8EBC}" type="parTrans" cxnId="{B1156CAE-C5A0-4CFB-984E-FC038438A37D}">
      <dgm:prSet/>
      <dgm:spPr/>
      <dgm:t>
        <a:bodyPr/>
        <a:lstStyle/>
        <a:p>
          <a:endParaRPr lang="ru-RU"/>
        </a:p>
      </dgm:t>
    </dgm:pt>
    <dgm:pt modelId="{8065D0E1-3173-470A-BFB3-79179DBCD06B}" type="sibTrans" cxnId="{B1156CAE-C5A0-4CFB-984E-FC038438A37D}">
      <dgm:prSet/>
      <dgm:spPr/>
      <dgm:t>
        <a:bodyPr/>
        <a:lstStyle/>
        <a:p>
          <a:endParaRPr lang="ru-RU"/>
        </a:p>
      </dgm:t>
    </dgm:pt>
    <dgm:pt modelId="{2C81FA21-28BF-4F15-A299-7ADD4FCDEBC1}">
      <dgm:prSet/>
      <dgm:spPr/>
      <dgm:t>
        <a:bodyPr/>
        <a:lstStyle/>
        <a:p>
          <a:r>
            <a:rPr lang="en-US"/>
            <a:t>Эмоциональный</a:t>
          </a:r>
          <a:endParaRPr lang="ru-RU"/>
        </a:p>
      </dgm:t>
    </dgm:pt>
    <dgm:pt modelId="{47ADD36A-A90E-4A27-A2DC-781408AC599B}" type="parTrans" cxnId="{7CD6FAD8-9220-430D-B36A-13AE84FFB81B}">
      <dgm:prSet/>
      <dgm:spPr/>
      <dgm:t>
        <a:bodyPr/>
        <a:lstStyle/>
        <a:p>
          <a:endParaRPr lang="ru-RU"/>
        </a:p>
      </dgm:t>
    </dgm:pt>
    <dgm:pt modelId="{B2A1D820-E8BF-47BF-BA4C-E533980492B1}" type="sibTrans" cxnId="{7CD6FAD8-9220-430D-B36A-13AE84FFB81B}">
      <dgm:prSet/>
      <dgm:spPr/>
      <dgm:t>
        <a:bodyPr/>
        <a:lstStyle/>
        <a:p>
          <a:endParaRPr lang="ru-RU"/>
        </a:p>
      </dgm:t>
    </dgm:pt>
    <dgm:pt modelId="{F7103100-D615-43A6-908C-6A3B95F49A0B}" type="pres">
      <dgm:prSet presAssocID="{0683A56F-50B9-4CCC-A2B7-9A1FEA6BF9B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CFE3F0A-9C1E-4529-9F15-8EF030B504CE}" type="pres">
      <dgm:prSet presAssocID="{9E8795AF-5D95-4FBD-A719-C51D32913CF2}" presName="hierRoot1" presStyleCnt="0"/>
      <dgm:spPr/>
    </dgm:pt>
    <dgm:pt modelId="{1383EAAA-3E08-412B-BDD2-0C512A9A4E08}" type="pres">
      <dgm:prSet presAssocID="{9E8795AF-5D95-4FBD-A719-C51D32913CF2}" presName="composite" presStyleCnt="0"/>
      <dgm:spPr/>
    </dgm:pt>
    <dgm:pt modelId="{116008D3-D6A0-494D-A5AB-54E92F9DF1F7}" type="pres">
      <dgm:prSet presAssocID="{9E8795AF-5D95-4FBD-A719-C51D32913CF2}" presName="background" presStyleLbl="node0" presStyleIdx="0" presStyleCnt="1"/>
      <dgm:spPr/>
    </dgm:pt>
    <dgm:pt modelId="{6C12A4A2-1075-40A6-A0AA-89249CB7C41B}" type="pres">
      <dgm:prSet presAssocID="{9E8795AF-5D95-4FBD-A719-C51D32913CF2}" presName="text" presStyleLbl="fgAcc0" presStyleIdx="0" presStyleCnt="1" custScaleY="360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B676BC-A41B-491B-A30C-2EF8C4F60250}" type="pres">
      <dgm:prSet presAssocID="{9E8795AF-5D95-4FBD-A719-C51D32913CF2}" presName="hierChild2" presStyleCnt="0"/>
      <dgm:spPr/>
    </dgm:pt>
    <dgm:pt modelId="{17CE48BC-53B5-4309-B1D7-7856FDC5C35D}" type="pres">
      <dgm:prSet presAssocID="{DF7E7354-1E99-47A9-8322-0A46F35AACB6}" presName="Name10" presStyleLbl="parChTrans1D2" presStyleIdx="0" presStyleCnt="2"/>
      <dgm:spPr/>
      <dgm:t>
        <a:bodyPr/>
        <a:lstStyle/>
        <a:p>
          <a:endParaRPr lang="ru-RU"/>
        </a:p>
      </dgm:t>
    </dgm:pt>
    <dgm:pt modelId="{6501825F-F068-432D-8F40-EE99FFBC789D}" type="pres">
      <dgm:prSet presAssocID="{CBD14824-1FA5-47DA-83D7-3781E1368D3F}" presName="hierRoot2" presStyleCnt="0"/>
      <dgm:spPr/>
    </dgm:pt>
    <dgm:pt modelId="{656E05B6-6052-4CEF-9E81-2F675094070C}" type="pres">
      <dgm:prSet presAssocID="{CBD14824-1FA5-47DA-83D7-3781E1368D3F}" presName="composite2" presStyleCnt="0"/>
      <dgm:spPr/>
    </dgm:pt>
    <dgm:pt modelId="{B4D842B9-CBE8-4535-B5B5-638EE4299367}" type="pres">
      <dgm:prSet presAssocID="{CBD14824-1FA5-47DA-83D7-3781E1368D3F}" presName="background2" presStyleLbl="node2" presStyleIdx="0" presStyleCnt="2"/>
      <dgm:spPr/>
    </dgm:pt>
    <dgm:pt modelId="{3361FDCE-EF84-46A3-99F3-05C4B1532FD4}" type="pres">
      <dgm:prSet presAssocID="{CBD14824-1FA5-47DA-83D7-3781E1368D3F}" presName="text2" presStyleLbl="fgAcc2" presStyleIdx="0" presStyleCnt="2" custScaleY="382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EB6D41D-C2E9-4E7D-A976-B2E1457BB603}" type="pres">
      <dgm:prSet presAssocID="{CBD14824-1FA5-47DA-83D7-3781E1368D3F}" presName="hierChild3" presStyleCnt="0"/>
      <dgm:spPr/>
    </dgm:pt>
    <dgm:pt modelId="{1F356529-9381-4305-B794-BFFBCF15EADD}" type="pres">
      <dgm:prSet presAssocID="{C47CD88C-8A01-48FA-AB8B-3726EF2B51FB}" presName="Name10" presStyleLbl="parChTrans1D2" presStyleIdx="1" presStyleCnt="2"/>
      <dgm:spPr/>
      <dgm:t>
        <a:bodyPr/>
        <a:lstStyle/>
        <a:p>
          <a:endParaRPr lang="ru-RU"/>
        </a:p>
      </dgm:t>
    </dgm:pt>
    <dgm:pt modelId="{A6A0EFC8-5391-4A49-9B58-2EAA7F8E72D9}" type="pres">
      <dgm:prSet presAssocID="{7C6F1C66-134C-41A9-AC42-89DD93F224CB}" presName="hierRoot2" presStyleCnt="0"/>
      <dgm:spPr/>
    </dgm:pt>
    <dgm:pt modelId="{1BE1CF24-8368-43FF-B19D-FE3F69729600}" type="pres">
      <dgm:prSet presAssocID="{7C6F1C66-134C-41A9-AC42-89DD93F224CB}" presName="composite2" presStyleCnt="0"/>
      <dgm:spPr/>
    </dgm:pt>
    <dgm:pt modelId="{8A0E66C7-8B6A-4C96-9512-CD2BF18B707A}" type="pres">
      <dgm:prSet presAssocID="{7C6F1C66-134C-41A9-AC42-89DD93F224CB}" presName="background2" presStyleLbl="node2" presStyleIdx="1" presStyleCnt="2"/>
      <dgm:spPr/>
    </dgm:pt>
    <dgm:pt modelId="{5D954AD5-E164-425C-A104-B427A2336C9A}" type="pres">
      <dgm:prSet presAssocID="{7C6F1C66-134C-41A9-AC42-89DD93F224CB}" presName="text2" presStyleLbl="fgAcc2" presStyleIdx="1" presStyleCnt="2" custScaleY="382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E45E43D-AC3F-4BE8-AB63-F169CCA7A5CC}" type="pres">
      <dgm:prSet presAssocID="{7C6F1C66-134C-41A9-AC42-89DD93F224CB}" presName="hierChild3" presStyleCnt="0"/>
      <dgm:spPr/>
    </dgm:pt>
    <dgm:pt modelId="{CAE61F0A-699B-4152-8D17-1003FD96FAEE}" type="pres">
      <dgm:prSet presAssocID="{37A74FD4-DD1E-41EE-8DF5-EC98197A8EBC}" presName="Name17" presStyleLbl="parChTrans1D3" presStyleIdx="0" presStyleCnt="2"/>
      <dgm:spPr/>
      <dgm:t>
        <a:bodyPr/>
        <a:lstStyle/>
        <a:p>
          <a:endParaRPr lang="ru-RU"/>
        </a:p>
      </dgm:t>
    </dgm:pt>
    <dgm:pt modelId="{0EED7B1F-CA02-41F3-B23E-1D0DC0FFC259}" type="pres">
      <dgm:prSet presAssocID="{B14EF403-36FE-45CD-8BA1-B7B7FD57A875}" presName="hierRoot3" presStyleCnt="0"/>
      <dgm:spPr/>
    </dgm:pt>
    <dgm:pt modelId="{3A709815-A6C6-4A36-BAC8-54FEB943A2F3}" type="pres">
      <dgm:prSet presAssocID="{B14EF403-36FE-45CD-8BA1-B7B7FD57A875}" presName="composite3" presStyleCnt="0"/>
      <dgm:spPr/>
    </dgm:pt>
    <dgm:pt modelId="{CDAEA3DB-83FC-4B9F-8D08-97F2CFE818AD}" type="pres">
      <dgm:prSet presAssocID="{B14EF403-36FE-45CD-8BA1-B7B7FD57A875}" presName="background3" presStyleLbl="node3" presStyleIdx="0" presStyleCnt="2"/>
      <dgm:spPr/>
    </dgm:pt>
    <dgm:pt modelId="{AD81C195-F3B6-4442-B3BA-B891D2D412B2}" type="pres">
      <dgm:prSet presAssocID="{B14EF403-36FE-45CD-8BA1-B7B7FD57A875}" presName="text3" presStyleLbl="fgAcc3" presStyleIdx="0" presStyleCnt="2" custScaleY="382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21B7AAA-B6EB-483C-B759-95EE76638B8D}" type="pres">
      <dgm:prSet presAssocID="{B14EF403-36FE-45CD-8BA1-B7B7FD57A875}" presName="hierChild4" presStyleCnt="0"/>
      <dgm:spPr/>
    </dgm:pt>
    <dgm:pt modelId="{0898FE90-CC18-42FF-8913-42EC89D92D9E}" type="pres">
      <dgm:prSet presAssocID="{47ADD36A-A90E-4A27-A2DC-781408AC599B}" presName="Name17" presStyleLbl="parChTrans1D3" presStyleIdx="1" presStyleCnt="2"/>
      <dgm:spPr/>
      <dgm:t>
        <a:bodyPr/>
        <a:lstStyle/>
        <a:p>
          <a:endParaRPr lang="ru-RU"/>
        </a:p>
      </dgm:t>
    </dgm:pt>
    <dgm:pt modelId="{A1F83E2D-B864-4BBE-924E-72F18A7CC5FA}" type="pres">
      <dgm:prSet presAssocID="{2C81FA21-28BF-4F15-A299-7ADD4FCDEBC1}" presName="hierRoot3" presStyleCnt="0"/>
      <dgm:spPr/>
    </dgm:pt>
    <dgm:pt modelId="{96C5B8DC-B5F2-4999-8FC0-2FEB4FE30BE8}" type="pres">
      <dgm:prSet presAssocID="{2C81FA21-28BF-4F15-A299-7ADD4FCDEBC1}" presName="composite3" presStyleCnt="0"/>
      <dgm:spPr/>
    </dgm:pt>
    <dgm:pt modelId="{EC9578D3-C3FD-4410-A433-16A824C53D51}" type="pres">
      <dgm:prSet presAssocID="{2C81FA21-28BF-4F15-A299-7ADD4FCDEBC1}" presName="background3" presStyleLbl="node3" presStyleIdx="1" presStyleCnt="2"/>
      <dgm:spPr/>
    </dgm:pt>
    <dgm:pt modelId="{1511BB0C-CCD8-4BA3-9B50-0D4E84751708}" type="pres">
      <dgm:prSet presAssocID="{2C81FA21-28BF-4F15-A299-7ADD4FCDEBC1}" presName="text3" presStyleLbl="fgAcc3" presStyleIdx="1" presStyleCnt="2" custScaleY="382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BBE123-8999-43DF-9EFB-D5E7D92AC806}" type="pres">
      <dgm:prSet presAssocID="{2C81FA21-28BF-4F15-A299-7ADD4FCDEBC1}" presName="hierChild4" presStyleCnt="0"/>
      <dgm:spPr/>
    </dgm:pt>
  </dgm:ptLst>
  <dgm:cxnLst>
    <dgm:cxn modelId="{5CFE59CF-2B77-4DF4-B581-6CDAB3D82A31}" type="presOf" srcId="{47ADD36A-A90E-4A27-A2DC-781408AC599B}" destId="{0898FE90-CC18-42FF-8913-42EC89D92D9E}" srcOrd="0" destOrd="0" presId="urn:microsoft.com/office/officeart/2005/8/layout/hierarchy1"/>
    <dgm:cxn modelId="{B38A36C0-AEF2-44ED-BC85-FD3C2FD3D448}" type="presOf" srcId="{2C81FA21-28BF-4F15-A299-7ADD4FCDEBC1}" destId="{1511BB0C-CCD8-4BA3-9B50-0D4E84751708}" srcOrd="0" destOrd="0" presId="urn:microsoft.com/office/officeart/2005/8/layout/hierarchy1"/>
    <dgm:cxn modelId="{8DE2F7A6-08A6-4EEA-91CD-9050FB6C532D}" type="presOf" srcId="{0683A56F-50B9-4CCC-A2B7-9A1FEA6BF9B1}" destId="{F7103100-D615-43A6-908C-6A3B95F49A0B}" srcOrd="0" destOrd="0" presId="urn:microsoft.com/office/officeart/2005/8/layout/hierarchy1"/>
    <dgm:cxn modelId="{FF44E937-2C08-4263-9EA2-BF2BF52745E1}" type="presOf" srcId="{7C6F1C66-134C-41A9-AC42-89DD93F224CB}" destId="{5D954AD5-E164-425C-A104-B427A2336C9A}" srcOrd="0" destOrd="0" presId="urn:microsoft.com/office/officeart/2005/8/layout/hierarchy1"/>
    <dgm:cxn modelId="{C8D79D23-0CF4-4A3D-BAB4-266EF2065DD1}" type="presOf" srcId="{CBD14824-1FA5-47DA-83D7-3781E1368D3F}" destId="{3361FDCE-EF84-46A3-99F3-05C4B1532FD4}" srcOrd="0" destOrd="0" presId="urn:microsoft.com/office/officeart/2005/8/layout/hierarchy1"/>
    <dgm:cxn modelId="{7CD6FAD8-9220-430D-B36A-13AE84FFB81B}" srcId="{7C6F1C66-134C-41A9-AC42-89DD93F224CB}" destId="{2C81FA21-28BF-4F15-A299-7ADD4FCDEBC1}" srcOrd="1" destOrd="0" parTransId="{47ADD36A-A90E-4A27-A2DC-781408AC599B}" sibTransId="{B2A1D820-E8BF-47BF-BA4C-E533980492B1}"/>
    <dgm:cxn modelId="{D38118C4-A8F2-466C-8D93-518A79D58EC0}" type="presOf" srcId="{C47CD88C-8A01-48FA-AB8B-3726EF2B51FB}" destId="{1F356529-9381-4305-B794-BFFBCF15EADD}" srcOrd="0" destOrd="0" presId="urn:microsoft.com/office/officeart/2005/8/layout/hierarchy1"/>
    <dgm:cxn modelId="{B57A6C04-AAD0-45AC-9CE0-947F1003E1A5}" srcId="{9E8795AF-5D95-4FBD-A719-C51D32913CF2}" destId="{7C6F1C66-134C-41A9-AC42-89DD93F224CB}" srcOrd="1" destOrd="0" parTransId="{C47CD88C-8A01-48FA-AB8B-3726EF2B51FB}" sibTransId="{C7F60176-A5DF-47B7-BFC6-FE1F7420B31F}"/>
    <dgm:cxn modelId="{BEF128A4-74B6-4D54-A732-BFC46E7647A6}" srcId="{9E8795AF-5D95-4FBD-A719-C51D32913CF2}" destId="{CBD14824-1FA5-47DA-83D7-3781E1368D3F}" srcOrd="0" destOrd="0" parTransId="{DF7E7354-1E99-47A9-8322-0A46F35AACB6}" sibTransId="{46648A2A-621E-46C7-A705-4A2156C4FC07}"/>
    <dgm:cxn modelId="{C1515D07-E434-43C2-AD7F-6F4FEC8B3EE6}" srcId="{0683A56F-50B9-4CCC-A2B7-9A1FEA6BF9B1}" destId="{9E8795AF-5D95-4FBD-A719-C51D32913CF2}" srcOrd="0" destOrd="0" parTransId="{330B9EC7-2977-4F87-B1FC-3C9267FE0402}" sibTransId="{AD2D8DA9-50B0-4322-8A68-32CFE4A7F802}"/>
    <dgm:cxn modelId="{64CA5DB6-F042-4DAF-B21A-455BE85B394A}" type="presOf" srcId="{37A74FD4-DD1E-41EE-8DF5-EC98197A8EBC}" destId="{CAE61F0A-699B-4152-8D17-1003FD96FAEE}" srcOrd="0" destOrd="0" presId="urn:microsoft.com/office/officeart/2005/8/layout/hierarchy1"/>
    <dgm:cxn modelId="{6E3887B5-4DF1-4366-A749-FF067DD7ABEC}" type="presOf" srcId="{9E8795AF-5D95-4FBD-A719-C51D32913CF2}" destId="{6C12A4A2-1075-40A6-A0AA-89249CB7C41B}" srcOrd="0" destOrd="0" presId="urn:microsoft.com/office/officeart/2005/8/layout/hierarchy1"/>
    <dgm:cxn modelId="{80558FEA-E60A-4CF6-B26F-76F15121E63B}" type="presOf" srcId="{B14EF403-36FE-45CD-8BA1-B7B7FD57A875}" destId="{AD81C195-F3B6-4442-B3BA-B891D2D412B2}" srcOrd="0" destOrd="0" presId="urn:microsoft.com/office/officeart/2005/8/layout/hierarchy1"/>
    <dgm:cxn modelId="{B1156CAE-C5A0-4CFB-984E-FC038438A37D}" srcId="{7C6F1C66-134C-41A9-AC42-89DD93F224CB}" destId="{B14EF403-36FE-45CD-8BA1-B7B7FD57A875}" srcOrd="0" destOrd="0" parTransId="{37A74FD4-DD1E-41EE-8DF5-EC98197A8EBC}" sibTransId="{8065D0E1-3173-470A-BFB3-79179DBCD06B}"/>
    <dgm:cxn modelId="{8A0375D8-1C79-4879-9936-33658195E9C9}" type="presOf" srcId="{DF7E7354-1E99-47A9-8322-0A46F35AACB6}" destId="{17CE48BC-53B5-4309-B1D7-7856FDC5C35D}" srcOrd="0" destOrd="0" presId="urn:microsoft.com/office/officeart/2005/8/layout/hierarchy1"/>
    <dgm:cxn modelId="{AAFF7BCC-EB1B-4B5E-88E1-A54C94DD7EC3}" type="presParOf" srcId="{F7103100-D615-43A6-908C-6A3B95F49A0B}" destId="{0CFE3F0A-9C1E-4529-9F15-8EF030B504CE}" srcOrd="0" destOrd="0" presId="urn:microsoft.com/office/officeart/2005/8/layout/hierarchy1"/>
    <dgm:cxn modelId="{299C1A6F-99ED-4F88-B429-D17985E5FB9D}" type="presParOf" srcId="{0CFE3F0A-9C1E-4529-9F15-8EF030B504CE}" destId="{1383EAAA-3E08-412B-BDD2-0C512A9A4E08}" srcOrd="0" destOrd="0" presId="urn:microsoft.com/office/officeart/2005/8/layout/hierarchy1"/>
    <dgm:cxn modelId="{1CCE2370-7FEF-4D65-B1FA-2D64E8FB3EC6}" type="presParOf" srcId="{1383EAAA-3E08-412B-BDD2-0C512A9A4E08}" destId="{116008D3-D6A0-494D-A5AB-54E92F9DF1F7}" srcOrd="0" destOrd="0" presId="urn:microsoft.com/office/officeart/2005/8/layout/hierarchy1"/>
    <dgm:cxn modelId="{82945F2E-F5E1-4775-94F6-BDE7A0DC833A}" type="presParOf" srcId="{1383EAAA-3E08-412B-BDD2-0C512A9A4E08}" destId="{6C12A4A2-1075-40A6-A0AA-89249CB7C41B}" srcOrd="1" destOrd="0" presId="urn:microsoft.com/office/officeart/2005/8/layout/hierarchy1"/>
    <dgm:cxn modelId="{51EA901F-834A-4B7D-A383-D9B6D440750D}" type="presParOf" srcId="{0CFE3F0A-9C1E-4529-9F15-8EF030B504CE}" destId="{DCB676BC-A41B-491B-A30C-2EF8C4F60250}" srcOrd="1" destOrd="0" presId="urn:microsoft.com/office/officeart/2005/8/layout/hierarchy1"/>
    <dgm:cxn modelId="{B55E6D2C-1337-48AF-940A-43298FC0D14E}" type="presParOf" srcId="{DCB676BC-A41B-491B-A30C-2EF8C4F60250}" destId="{17CE48BC-53B5-4309-B1D7-7856FDC5C35D}" srcOrd="0" destOrd="0" presId="urn:microsoft.com/office/officeart/2005/8/layout/hierarchy1"/>
    <dgm:cxn modelId="{171EA480-5E81-432C-AE97-0BD64957659E}" type="presParOf" srcId="{DCB676BC-A41B-491B-A30C-2EF8C4F60250}" destId="{6501825F-F068-432D-8F40-EE99FFBC789D}" srcOrd="1" destOrd="0" presId="urn:microsoft.com/office/officeart/2005/8/layout/hierarchy1"/>
    <dgm:cxn modelId="{A87DC5FE-0E02-48C4-9C4F-2B1B0FAFC814}" type="presParOf" srcId="{6501825F-F068-432D-8F40-EE99FFBC789D}" destId="{656E05B6-6052-4CEF-9E81-2F675094070C}" srcOrd="0" destOrd="0" presId="urn:microsoft.com/office/officeart/2005/8/layout/hierarchy1"/>
    <dgm:cxn modelId="{838A0E5C-848E-46C7-B236-ED01570405EE}" type="presParOf" srcId="{656E05B6-6052-4CEF-9E81-2F675094070C}" destId="{B4D842B9-CBE8-4535-B5B5-638EE4299367}" srcOrd="0" destOrd="0" presId="urn:microsoft.com/office/officeart/2005/8/layout/hierarchy1"/>
    <dgm:cxn modelId="{B1FA8821-8E6B-4901-B67F-BCA48526ECAC}" type="presParOf" srcId="{656E05B6-6052-4CEF-9E81-2F675094070C}" destId="{3361FDCE-EF84-46A3-99F3-05C4B1532FD4}" srcOrd="1" destOrd="0" presId="urn:microsoft.com/office/officeart/2005/8/layout/hierarchy1"/>
    <dgm:cxn modelId="{EAF7B447-456A-4027-AFCD-0CCEB5822A4A}" type="presParOf" srcId="{6501825F-F068-432D-8F40-EE99FFBC789D}" destId="{8EB6D41D-C2E9-4E7D-A976-B2E1457BB603}" srcOrd="1" destOrd="0" presId="urn:microsoft.com/office/officeart/2005/8/layout/hierarchy1"/>
    <dgm:cxn modelId="{4405E790-4C9A-4806-8C91-5EBBCA24BAD9}" type="presParOf" srcId="{DCB676BC-A41B-491B-A30C-2EF8C4F60250}" destId="{1F356529-9381-4305-B794-BFFBCF15EADD}" srcOrd="2" destOrd="0" presId="urn:microsoft.com/office/officeart/2005/8/layout/hierarchy1"/>
    <dgm:cxn modelId="{3C7F82C9-1847-4B1E-BE37-CBBD30AF253E}" type="presParOf" srcId="{DCB676BC-A41B-491B-A30C-2EF8C4F60250}" destId="{A6A0EFC8-5391-4A49-9B58-2EAA7F8E72D9}" srcOrd="3" destOrd="0" presId="urn:microsoft.com/office/officeart/2005/8/layout/hierarchy1"/>
    <dgm:cxn modelId="{239FEEF5-D1A4-4168-AC05-3BFC74636197}" type="presParOf" srcId="{A6A0EFC8-5391-4A49-9B58-2EAA7F8E72D9}" destId="{1BE1CF24-8368-43FF-B19D-FE3F69729600}" srcOrd="0" destOrd="0" presId="urn:microsoft.com/office/officeart/2005/8/layout/hierarchy1"/>
    <dgm:cxn modelId="{50ED2294-60A5-45FF-BBF4-38DEA8680DEA}" type="presParOf" srcId="{1BE1CF24-8368-43FF-B19D-FE3F69729600}" destId="{8A0E66C7-8B6A-4C96-9512-CD2BF18B707A}" srcOrd="0" destOrd="0" presId="urn:microsoft.com/office/officeart/2005/8/layout/hierarchy1"/>
    <dgm:cxn modelId="{C3D7ECB8-4140-477E-9976-35B1E9617BA2}" type="presParOf" srcId="{1BE1CF24-8368-43FF-B19D-FE3F69729600}" destId="{5D954AD5-E164-425C-A104-B427A2336C9A}" srcOrd="1" destOrd="0" presId="urn:microsoft.com/office/officeart/2005/8/layout/hierarchy1"/>
    <dgm:cxn modelId="{EE36C22C-D407-400E-956F-DFEA9C06716A}" type="presParOf" srcId="{A6A0EFC8-5391-4A49-9B58-2EAA7F8E72D9}" destId="{BE45E43D-AC3F-4BE8-AB63-F169CCA7A5CC}" srcOrd="1" destOrd="0" presId="urn:microsoft.com/office/officeart/2005/8/layout/hierarchy1"/>
    <dgm:cxn modelId="{6063D38A-D1CE-425E-A8C9-8CB92CBAA010}" type="presParOf" srcId="{BE45E43D-AC3F-4BE8-AB63-F169CCA7A5CC}" destId="{CAE61F0A-699B-4152-8D17-1003FD96FAEE}" srcOrd="0" destOrd="0" presId="urn:microsoft.com/office/officeart/2005/8/layout/hierarchy1"/>
    <dgm:cxn modelId="{AA9643BF-9F39-49C6-9D94-F9DDAEBF4319}" type="presParOf" srcId="{BE45E43D-AC3F-4BE8-AB63-F169CCA7A5CC}" destId="{0EED7B1F-CA02-41F3-B23E-1D0DC0FFC259}" srcOrd="1" destOrd="0" presId="urn:microsoft.com/office/officeart/2005/8/layout/hierarchy1"/>
    <dgm:cxn modelId="{87A3F3FA-C56B-4348-B090-4E16ED1FA5BA}" type="presParOf" srcId="{0EED7B1F-CA02-41F3-B23E-1D0DC0FFC259}" destId="{3A709815-A6C6-4A36-BAC8-54FEB943A2F3}" srcOrd="0" destOrd="0" presId="urn:microsoft.com/office/officeart/2005/8/layout/hierarchy1"/>
    <dgm:cxn modelId="{897102EB-9BD2-4477-A142-E296229F6EBE}" type="presParOf" srcId="{3A709815-A6C6-4A36-BAC8-54FEB943A2F3}" destId="{CDAEA3DB-83FC-4B9F-8D08-97F2CFE818AD}" srcOrd="0" destOrd="0" presId="urn:microsoft.com/office/officeart/2005/8/layout/hierarchy1"/>
    <dgm:cxn modelId="{A34407E8-C980-453C-A4A4-907419A28D3E}" type="presParOf" srcId="{3A709815-A6C6-4A36-BAC8-54FEB943A2F3}" destId="{AD81C195-F3B6-4442-B3BA-B891D2D412B2}" srcOrd="1" destOrd="0" presId="urn:microsoft.com/office/officeart/2005/8/layout/hierarchy1"/>
    <dgm:cxn modelId="{3551DE6B-4244-4EF0-A59D-F516E9FDCD9D}" type="presParOf" srcId="{0EED7B1F-CA02-41F3-B23E-1D0DC0FFC259}" destId="{D21B7AAA-B6EB-483C-B759-95EE76638B8D}" srcOrd="1" destOrd="0" presId="urn:microsoft.com/office/officeart/2005/8/layout/hierarchy1"/>
    <dgm:cxn modelId="{5B7882A3-23BD-4686-97B6-3F0449A710E0}" type="presParOf" srcId="{BE45E43D-AC3F-4BE8-AB63-F169CCA7A5CC}" destId="{0898FE90-CC18-42FF-8913-42EC89D92D9E}" srcOrd="2" destOrd="0" presId="urn:microsoft.com/office/officeart/2005/8/layout/hierarchy1"/>
    <dgm:cxn modelId="{6E3AF431-ECD8-412A-ACA0-A609F84645C7}" type="presParOf" srcId="{BE45E43D-AC3F-4BE8-AB63-F169CCA7A5CC}" destId="{A1F83E2D-B864-4BBE-924E-72F18A7CC5FA}" srcOrd="3" destOrd="0" presId="urn:microsoft.com/office/officeart/2005/8/layout/hierarchy1"/>
    <dgm:cxn modelId="{F34726CD-3284-4266-9051-4F1DD54FD695}" type="presParOf" srcId="{A1F83E2D-B864-4BBE-924E-72F18A7CC5FA}" destId="{96C5B8DC-B5F2-4999-8FC0-2FEB4FE30BE8}" srcOrd="0" destOrd="0" presId="urn:microsoft.com/office/officeart/2005/8/layout/hierarchy1"/>
    <dgm:cxn modelId="{C7A1AD41-EE29-4A37-A94D-B2F7201EC129}" type="presParOf" srcId="{96C5B8DC-B5F2-4999-8FC0-2FEB4FE30BE8}" destId="{EC9578D3-C3FD-4410-A433-16A824C53D51}" srcOrd="0" destOrd="0" presId="urn:microsoft.com/office/officeart/2005/8/layout/hierarchy1"/>
    <dgm:cxn modelId="{0B2721CC-3CC7-4CAC-B0CC-2139EEA1C89A}" type="presParOf" srcId="{96C5B8DC-B5F2-4999-8FC0-2FEB4FE30BE8}" destId="{1511BB0C-CCD8-4BA3-9B50-0D4E84751708}" srcOrd="1" destOrd="0" presId="urn:microsoft.com/office/officeart/2005/8/layout/hierarchy1"/>
    <dgm:cxn modelId="{2F74593E-4B6C-42CC-B977-313125A59690}" type="presParOf" srcId="{A1F83E2D-B864-4BBE-924E-72F18A7CC5FA}" destId="{4ABBE123-8999-43DF-9EFB-D5E7D92AC80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898FE90-CC18-42FF-8913-42EC89D92D9E}">
      <dsp:nvSpPr>
        <dsp:cNvPr id="0" name=""/>
        <dsp:cNvSpPr/>
      </dsp:nvSpPr>
      <dsp:spPr>
        <a:xfrm>
          <a:off x="3265343" y="1598037"/>
          <a:ext cx="1157606" cy="5509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5432"/>
              </a:lnTo>
              <a:lnTo>
                <a:pt x="1157606" y="375432"/>
              </a:lnTo>
              <a:lnTo>
                <a:pt x="1157606" y="5509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E61F0A-699B-4152-8D17-1003FD96FAEE}">
      <dsp:nvSpPr>
        <dsp:cNvPr id="0" name=""/>
        <dsp:cNvSpPr/>
      </dsp:nvSpPr>
      <dsp:spPr>
        <a:xfrm>
          <a:off x="2107737" y="1598037"/>
          <a:ext cx="1157606" cy="550915"/>
        </a:xfrm>
        <a:custGeom>
          <a:avLst/>
          <a:gdLst/>
          <a:ahLst/>
          <a:cxnLst/>
          <a:rect l="0" t="0" r="0" b="0"/>
          <a:pathLst>
            <a:path>
              <a:moveTo>
                <a:pt x="1157606" y="0"/>
              </a:moveTo>
              <a:lnTo>
                <a:pt x="1157606" y="375432"/>
              </a:lnTo>
              <a:lnTo>
                <a:pt x="0" y="375432"/>
              </a:lnTo>
              <a:lnTo>
                <a:pt x="0" y="5509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356529-9381-4305-B794-BFFBCF15EADD}">
      <dsp:nvSpPr>
        <dsp:cNvPr id="0" name=""/>
        <dsp:cNvSpPr/>
      </dsp:nvSpPr>
      <dsp:spPr>
        <a:xfrm>
          <a:off x="2107737" y="586740"/>
          <a:ext cx="1157606" cy="5509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5432"/>
              </a:lnTo>
              <a:lnTo>
                <a:pt x="1157606" y="375432"/>
              </a:lnTo>
              <a:lnTo>
                <a:pt x="1157606" y="5509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CE48BC-53B5-4309-B1D7-7856FDC5C35D}">
      <dsp:nvSpPr>
        <dsp:cNvPr id="0" name=""/>
        <dsp:cNvSpPr/>
      </dsp:nvSpPr>
      <dsp:spPr>
        <a:xfrm>
          <a:off x="950131" y="586740"/>
          <a:ext cx="1157606" cy="550915"/>
        </a:xfrm>
        <a:custGeom>
          <a:avLst/>
          <a:gdLst/>
          <a:ahLst/>
          <a:cxnLst/>
          <a:rect l="0" t="0" r="0" b="0"/>
          <a:pathLst>
            <a:path>
              <a:moveTo>
                <a:pt x="1157606" y="0"/>
              </a:moveTo>
              <a:lnTo>
                <a:pt x="1157606" y="375432"/>
              </a:lnTo>
              <a:lnTo>
                <a:pt x="0" y="375432"/>
              </a:lnTo>
              <a:lnTo>
                <a:pt x="0" y="5509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6008D3-D6A0-494D-A5AB-54E92F9DF1F7}">
      <dsp:nvSpPr>
        <dsp:cNvPr id="0" name=""/>
        <dsp:cNvSpPr/>
      </dsp:nvSpPr>
      <dsp:spPr>
        <a:xfrm>
          <a:off x="1160605" y="152989"/>
          <a:ext cx="1894264" cy="433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12A4A2-1075-40A6-A0AA-89249CB7C41B}">
      <dsp:nvSpPr>
        <dsp:cNvPr id="0" name=""/>
        <dsp:cNvSpPr/>
      </dsp:nvSpPr>
      <dsp:spPr>
        <a:xfrm>
          <a:off x="1371079" y="352940"/>
          <a:ext cx="1894264" cy="433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Стресс</a:t>
          </a:r>
        </a:p>
      </dsp:txBody>
      <dsp:txXfrm>
        <a:off x="1371079" y="352940"/>
        <a:ext cx="1894264" cy="433750"/>
      </dsp:txXfrm>
    </dsp:sp>
    <dsp:sp modelId="{B4D842B9-CBE8-4535-B5B5-638EE4299367}">
      <dsp:nvSpPr>
        <dsp:cNvPr id="0" name=""/>
        <dsp:cNvSpPr/>
      </dsp:nvSpPr>
      <dsp:spPr>
        <a:xfrm>
          <a:off x="2998" y="1137655"/>
          <a:ext cx="1894264" cy="4603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61FDCE-EF84-46A3-99F3-05C4B1532FD4}">
      <dsp:nvSpPr>
        <dsp:cNvPr id="0" name=""/>
        <dsp:cNvSpPr/>
      </dsp:nvSpPr>
      <dsp:spPr>
        <a:xfrm>
          <a:off x="213472" y="1337605"/>
          <a:ext cx="1894264" cy="4603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Физиологический</a:t>
          </a:r>
          <a:endParaRPr lang="ru-RU" sz="1700" kern="1200"/>
        </a:p>
      </dsp:txBody>
      <dsp:txXfrm>
        <a:off x="213472" y="1337605"/>
        <a:ext cx="1894264" cy="460381"/>
      </dsp:txXfrm>
    </dsp:sp>
    <dsp:sp modelId="{8A0E66C7-8B6A-4C96-9512-CD2BF18B707A}">
      <dsp:nvSpPr>
        <dsp:cNvPr id="0" name=""/>
        <dsp:cNvSpPr/>
      </dsp:nvSpPr>
      <dsp:spPr>
        <a:xfrm>
          <a:off x="2318211" y="1137655"/>
          <a:ext cx="1894264" cy="4603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954AD5-E164-425C-A104-B427A2336C9A}">
      <dsp:nvSpPr>
        <dsp:cNvPr id="0" name=""/>
        <dsp:cNvSpPr/>
      </dsp:nvSpPr>
      <dsp:spPr>
        <a:xfrm>
          <a:off x="2528685" y="1337605"/>
          <a:ext cx="1894264" cy="4603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Психологический</a:t>
          </a:r>
          <a:endParaRPr lang="ru-RU" sz="1700" kern="1200"/>
        </a:p>
      </dsp:txBody>
      <dsp:txXfrm>
        <a:off x="2528685" y="1337605"/>
        <a:ext cx="1894264" cy="460381"/>
      </dsp:txXfrm>
    </dsp:sp>
    <dsp:sp modelId="{CDAEA3DB-83FC-4B9F-8D08-97F2CFE818AD}">
      <dsp:nvSpPr>
        <dsp:cNvPr id="0" name=""/>
        <dsp:cNvSpPr/>
      </dsp:nvSpPr>
      <dsp:spPr>
        <a:xfrm>
          <a:off x="1160605" y="2148953"/>
          <a:ext cx="1894264" cy="4603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81C195-F3B6-4442-B3BA-B891D2D412B2}">
      <dsp:nvSpPr>
        <dsp:cNvPr id="0" name=""/>
        <dsp:cNvSpPr/>
      </dsp:nvSpPr>
      <dsp:spPr>
        <a:xfrm>
          <a:off x="1371079" y="2348903"/>
          <a:ext cx="1894264" cy="4603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Информационный</a:t>
          </a:r>
          <a:endParaRPr lang="ru-RU" sz="1700" kern="1200"/>
        </a:p>
      </dsp:txBody>
      <dsp:txXfrm>
        <a:off x="1371079" y="2348903"/>
        <a:ext cx="1894264" cy="460381"/>
      </dsp:txXfrm>
    </dsp:sp>
    <dsp:sp modelId="{EC9578D3-C3FD-4410-A433-16A824C53D51}">
      <dsp:nvSpPr>
        <dsp:cNvPr id="0" name=""/>
        <dsp:cNvSpPr/>
      </dsp:nvSpPr>
      <dsp:spPr>
        <a:xfrm>
          <a:off x="3475817" y="2148953"/>
          <a:ext cx="1894264" cy="4603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11BB0C-CCD8-4BA3-9B50-0D4E84751708}">
      <dsp:nvSpPr>
        <dsp:cNvPr id="0" name=""/>
        <dsp:cNvSpPr/>
      </dsp:nvSpPr>
      <dsp:spPr>
        <a:xfrm>
          <a:off x="3686291" y="2348903"/>
          <a:ext cx="1894264" cy="4603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Эмоциональный</a:t>
          </a:r>
          <a:endParaRPr lang="ru-RU" sz="1700" kern="1200"/>
        </a:p>
      </dsp:txBody>
      <dsp:txXfrm>
        <a:off x="3686291" y="2348903"/>
        <a:ext cx="1894264" cy="4603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17</Pages>
  <Words>5179</Words>
  <Characters>29521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lzadorogina</dc:creator>
  <cp:keywords/>
  <dc:description/>
  <cp:lastModifiedBy>uvvr</cp:lastModifiedBy>
  <cp:revision>13</cp:revision>
  <dcterms:created xsi:type="dcterms:W3CDTF">2014-06-09T05:36:00Z</dcterms:created>
  <dcterms:modified xsi:type="dcterms:W3CDTF">2014-06-09T08:29:00Z</dcterms:modified>
</cp:coreProperties>
</file>